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77353" w14:textId="77777777" w:rsidR="00563377" w:rsidRDefault="00563377"/>
    <w:p w14:paraId="473FE8D4" w14:textId="48FA736A" w:rsidR="00563377" w:rsidRDefault="00E932B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right"/>
        <w:rPr>
          <w:color w:val="000000"/>
        </w:rPr>
      </w:pPr>
      <w:r>
        <w:rPr>
          <w:b/>
          <w:color w:val="000000"/>
          <w:sz w:val="22"/>
          <w:szCs w:val="22"/>
        </w:rPr>
        <w:t xml:space="preserve">Córdoba, </w:t>
      </w:r>
      <w:r w:rsidR="007D390C">
        <w:rPr>
          <w:b/>
          <w:color w:val="000000"/>
          <w:sz w:val="22"/>
          <w:szCs w:val="22"/>
        </w:rPr>
        <w:t>0</w:t>
      </w:r>
      <w:r w:rsidR="0090227E">
        <w:rPr>
          <w:b/>
          <w:color w:val="000000"/>
          <w:sz w:val="22"/>
          <w:szCs w:val="22"/>
        </w:rPr>
        <w:t>2</w:t>
      </w:r>
      <w:r>
        <w:rPr>
          <w:b/>
          <w:color w:val="000000"/>
          <w:sz w:val="22"/>
          <w:szCs w:val="22"/>
        </w:rPr>
        <w:t xml:space="preserve"> de </w:t>
      </w:r>
      <w:r w:rsidR="007D390C">
        <w:rPr>
          <w:b/>
          <w:color w:val="000000"/>
          <w:sz w:val="22"/>
          <w:szCs w:val="22"/>
        </w:rPr>
        <w:t>octubre</w:t>
      </w:r>
      <w:r>
        <w:rPr>
          <w:b/>
          <w:color w:val="000000"/>
          <w:sz w:val="22"/>
          <w:szCs w:val="22"/>
        </w:rPr>
        <w:t xml:space="preserve"> de 2020</w:t>
      </w:r>
    </w:p>
    <w:p w14:paraId="79D3F743" w14:textId="77777777" w:rsidR="00563377" w:rsidRDefault="00563377">
      <w:pPr>
        <w:rPr>
          <w:sz w:val="20"/>
          <w:szCs w:val="20"/>
        </w:rPr>
      </w:pPr>
    </w:p>
    <w:p w14:paraId="53C1B4E8" w14:textId="77777777" w:rsidR="00563377" w:rsidRDefault="00E932BF">
      <w:r>
        <w:rPr>
          <w:sz w:val="20"/>
          <w:szCs w:val="20"/>
        </w:rPr>
        <w:t>Al/la Sr. /a. concejal</w:t>
      </w:r>
    </w:p>
    <w:p w14:paraId="494613F4" w14:textId="77777777" w:rsidR="00563377" w:rsidRDefault="00563377">
      <w:pPr>
        <w:jc w:val="both"/>
        <w:rPr>
          <w:sz w:val="20"/>
          <w:szCs w:val="20"/>
        </w:rPr>
      </w:pPr>
    </w:p>
    <w:p w14:paraId="20785228" w14:textId="77777777" w:rsidR="00563377" w:rsidRDefault="00E932BF">
      <w:pPr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S                /              D</w:t>
      </w:r>
    </w:p>
    <w:p w14:paraId="42F48C31" w14:textId="77777777" w:rsidR="00563377" w:rsidRDefault="00563377">
      <w:pPr>
        <w:jc w:val="both"/>
        <w:rPr>
          <w:sz w:val="20"/>
          <w:szCs w:val="20"/>
        </w:rPr>
      </w:pPr>
    </w:p>
    <w:p w14:paraId="3AB30E77" w14:textId="77777777" w:rsidR="00563377" w:rsidRDefault="00563377">
      <w:pPr>
        <w:jc w:val="both"/>
        <w:rPr>
          <w:sz w:val="21"/>
          <w:szCs w:val="21"/>
        </w:rPr>
      </w:pPr>
    </w:p>
    <w:p w14:paraId="023EBCD5" w14:textId="77777777" w:rsidR="00563377" w:rsidRDefault="00E932BF">
      <w:pPr>
        <w:spacing w:line="360" w:lineRule="auto"/>
        <w:jc w:val="both"/>
      </w:pPr>
      <w:r>
        <w:rPr>
          <w:sz w:val="21"/>
          <w:szCs w:val="21"/>
        </w:rPr>
        <w:t>De mi mayor consideración:</w:t>
      </w:r>
    </w:p>
    <w:p w14:paraId="3BDEE370" w14:textId="77777777" w:rsidR="00563377" w:rsidRDefault="00563377">
      <w:pPr>
        <w:spacing w:before="120" w:after="120" w:line="360" w:lineRule="auto"/>
        <w:ind w:firstLine="2693"/>
        <w:jc w:val="both"/>
        <w:rPr>
          <w:sz w:val="21"/>
          <w:szCs w:val="21"/>
        </w:rPr>
      </w:pPr>
    </w:p>
    <w:p w14:paraId="70C81209" w14:textId="6FBC4634" w:rsidR="00563377" w:rsidRDefault="00E932BF">
      <w:pPr>
        <w:spacing w:before="120" w:after="120" w:line="360" w:lineRule="auto"/>
        <w:ind w:firstLine="2693"/>
        <w:jc w:val="both"/>
        <w:rPr>
          <w:rFonts w:ascii="Arial" w:eastAsia="Arial" w:hAnsi="Arial" w:cs="Arial"/>
          <w:sz w:val="22"/>
          <w:szCs w:val="22"/>
        </w:rPr>
      </w:pPr>
      <w:r>
        <w:rPr>
          <w:sz w:val="21"/>
          <w:szCs w:val="21"/>
        </w:rPr>
        <w:t xml:space="preserve">   </w:t>
      </w:r>
      <w:r>
        <w:rPr>
          <w:rFonts w:ascii="Arial" w:eastAsia="Arial" w:hAnsi="Arial" w:cs="Arial"/>
          <w:sz w:val="22"/>
          <w:szCs w:val="22"/>
        </w:rPr>
        <w:t xml:space="preserve">El presidente de la </w:t>
      </w:r>
      <w:r>
        <w:rPr>
          <w:rFonts w:ascii="Arial" w:eastAsia="Arial" w:hAnsi="Arial" w:cs="Arial"/>
          <w:b/>
          <w:sz w:val="22"/>
          <w:szCs w:val="22"/>
        </w:rPr>
        <w:t xml:space="preserve">Comisión de Salud y Protección Animal </w:t>
      </w:r>
      <w:r>
        <w:rPr>
          <w:rFonts w:ascii="Arial" w:eastAsia="Arial" w:hAnsi="Arial" w:cs="Arial"/>
          <w:sz w:val="22"/>
          <w:szCs w:val="22"/>
        </w:rPr>
        <w:t xml:space="preserve">tiene el agrado de citarlos a la reunión que se llevará a </w:t>
      </w:r>
      <w:r w:rsidR="007D390C">
        <w:rPr>
          <w:rFonts w:ascii="Arial" w:eastAsia="Arial" w:hAnsi="Arial" w:cs="Arial"/>
          <w:sz w:val="22"/>
          <w:szCs w:val="22"/>
        </w:rPr>
        <w:t>cabo el</w:t>
      </w:r>
      <w:r>
        <w:rPr>
          <w:rFonts w:ascii="Arial" w:eastAsia="Arial" w:hAnsi="Arial" w:cs="Arial"/>
          <w:sz w:val="22"/>
          <w:szCs w:val="22"/>
        </w:rPr>
        <w:t xml:space="preserve"> día</w:t>
      </w:r>
      <w:r>
        <w:rPr>
          <w:rFonts w:ascii="Arial" w:eastAsia="Arial" w:hAnsi="Arial" w:cs="Arial"/>
          <w:b/>
          <w:sz w:val="22"/>
          <w:szCs w:val="22"/>
        </w:rPr>
        <w:t xml:space="preserve"> martes </w:t>
      </w:r>
      <w:r w:rsidR="007D390C">
        <w:rPr>
          <w:rFonts w:ascii="Arial" w:eastAsia="Arial" w:hAnsi="Arial" w:cs="Arial"/>
          <w:b/>
          <w:sz w:val="22"/>
          <w:szCs w:val="22"/>
        </w:rPr>
        <w:t>06</w:t>
      </w:r>
      <w:r>
        <w:rPr>
          <w:rFonts w:ascii="Arial" w:eastAsia="Arial" w:hAnsi="Arial" w:cs="Arial"/>
          <w:b/>
          <w:sz w:val="22"/>
          <w:szCs w:val="22"/>
        </w:rPr>
        <w:t xml:space="preserve"> de </w:t>
      </w:r>
      <w:r w:rsidR="007D390C">
        <w:rPr>
          <w:rFonts w:ascii="Arial" w:eastAsia="Arial" w:hAnsi="Arial" w:cs="Arial"/>
          <w:b/>
          <w:sz w:val="22"/>
          <w:szCs w:val="22"/>
        </w:rPr>
        <w:t>octubre</w:t>
      </w:r>
      <w:r>
        <w:rPr>
          <w:rFonts w:ascii="Arial" w:eastAsia="Arial" w:hAnsi="Arial" w:cs="Arial"/>
          <w:b/>
          <w:sz w:val="22"/>
          <w:szCs w:val="22"/>
        </w:rPr>
        <w:t xml:space="preserve"> de 2020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 w:rsidR="00BB64E2">
        <w:rPr>
          <w:rFonts w:ascii="Arial" w:eastAsia="Arial" w:hAnsi="Arial" w:cs="Arial"/>
          <w:b/>
          <w:sz w:val="22"/>
          <w:szCs w:val="22"/>
        </w:rPr>
        <w:t xml:space="preserve"> las 13:00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hs</w:t>
      </w:r>
      <w:proofErr w:type="spellEnd"/>
      <w:r>
        <w:rPr>
          <w:rFonts w:ascii="Arial" w:eastAsia="Arial" w:hAnsi="Arial" w:cs="Arial"/>
          <w:sz w:val="22"/>
          <w:szCs w:val="22"/>
        </w:rPr>
        <w:t>., mediante la modalidad de teleconferencia- vía zoom -. En la misma se dar</w:t>
      </w:r>
      <w:r w:rsidR="00BC0CF0">
        <w:rPr>
          <w:rFonts w:ascii="Arial" w:eastAsia="Arial" w:hAnsi="Arial" w:cs="Arial"/>
          <w:sz w:val="22"/>
          <w:szCs w:val="22"/>
        </w:rPr>
        <w:t>á tratamiento a los siguientes e</w:t>
      </w:r>
      <w:r>
        <w:rPr>
          <w:rFonts w:ascii="Arial" w:eastAsia="Arial" w:hAnsi="Arial" w:cs="Arial"/>
          <w:sz w:val="22"/>
          <w:szCs w:val="22"/>
        </w:rPr>
        <w:t xml:space="preserve">xpedientes internos: </w:t>
      </w:r>
    </w:p>
    <w:tbl>
      <w:tblPr>
        <w:tblStyle w:val="a"/>
        <w:tblpPr w:leftFromText="141" w:rightFromText="141" w:vertAnchor="text" w:tblpY="1"/>
        <w:tblOverlap w:val="never"/>
        <w:tblW w:w="94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991"/>
        <w:gridCol w:w="1275"/>
        <w:gridCol w:w="6521"/>
      </w:tblGrid>
      <w:tr w:rsidR="00563377" w14:paraId="08592ED4" w14:textId="77777777" w:rsidTr="00BC0CF0">
        <w:trPr>
          <w:trHeight w:val="208"/>
        </w:trPr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4668C5A6" w14:textId="77777777" w:rsidR="00563377" w:rsidRDefault="00E932BF" w:rsidP="00BC0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N°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14:paraId="3C735E2D" w14:textId="77777777" w:rsidR="00563377" w:rsidRDefault="00E932BF" w:rsidP="00BC0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Expediente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0F0BB44" w14:textId="77777777" w:rsidR="00563377" w:rsidRDefault="00E932BF" w:rsidP="00BC0CF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Iniciadores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1E4CEE28" w14:textId="77777777" w:rsidR="00563377" w:rsidRDefault="00E932BF" w:rsidP="00BC0CF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Título del Proyecto</w:t>
            </w:r>
          </w:p>
        </w:tc>
      </w:tr>
      <w:tr w:rsidR="00BE5401" w14:paraId="00FD3F59" w14:textId="77777777" w:rsidTr="00BC0CF0">
        <w:trPr>
          <w:trHeight w:val="552"/>
        </w:trPr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0663AA1" w14:textId="77777777" w:rsidR="00BE5401" w:rsidRDefault="00BE5401" w:rsidP="00BC0C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147E" w14:textId="524A2525" w:rsidR="00BE5401" w:rsidRPr="00EF1334" w:rsidRDefault="00BE5401" w:rsidP="00BC0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F1334">
              <w:rPr>
                <w:rFonts w:ascii="Arial" w:eastAsia="Arial" w:hAnsi="Arial" w:cs="Arial"/>
                <w:color w:val="000000"/>
                <w:sz w:val="16"/>
                <w:szCs w:val="16"/>
              </w:rPr>
              <w:t>7495-C-19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1617" w14:textId="535FE7C0" w:rsidR="00BE5401" w:rsidRPr="00EF1334" w:rsidRDefault="00BE5401" w:rsidP="00BC0CF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F1334">
              <w:rPr>
                <w:rFonts w:ascii="Arial" w:eastAsia="Arial" w:hAnsi="Arial" w:cs="Arial"/>
                <w:sz w:val="16"/>
                <w:szCs w:val="16"/>
              </w:rPr>
              <w:t>CJAL. MARCELO PASCUAL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CA354E8" w14:textId="39F5A7C9" w:rsidR="00BE5401" w:rsidRPr="00EF1334" w:rsidRDefault="00E7360D" w:rsidP="00BC0CF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EF1334">
              <w:rPr>
                <w:rFonts w:ascii="Arial" w:eastAsia="Arial" w:hAnsi="Arial" w:cs="Arial"/>
                <w:sz w:val="16"/>
                <w:szCs w:val="16"/>
              </w:rPr>
              <w:t>PEDIDO DE</w:t>
            </w:r>
            <w:r w:rsidR="00BE5401" w:rsidRPr="00EF1334">
              <w:rPr>
                <w:rFonts w:ascii="Arial" w:eastAsia="Arial" w:hAnsi="Arial" w:cs="Arial"/>
                <w:sz w:val="16"/>
                <w:szCs w:val="16"/>
              </w:rPr>
              <w:t xml:space="preserve"> INFORMES AL D.E.M REFERIDO AL CUMPLIMIENTO DE LA ORDENANZA Nº 12.723 (CÓDIGO DE TRÁNSITO), REFERIDO A CURSOS DE R.C.P.</w:t>
            </w:r>
          </w:p>
        </w:tc>
      </w:tr>
      <w:tr w:rsidR="00BE5401" w14:paraId="27D7BB79" w14:textId="77777777" w:rsidTr="00BC0CF0">
        <w:trPr>
          <w:trHeight w:val="591"/>
        </w:trPr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14:paraId="0E73DE80" w14:textId="77777777" w:rsidR="00BE5401" w:rsidRDefault="00BE5401" w:rsidP="00BC0C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14:paraId="0E2B8B94" w14:textId="235AB146" w:rsidR="00BE5401" w:rsidRPr="00EF1334" w:rsidRDefault="00E7360D" w:rsidP="00BC0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F1334">
              <w:rPr>
                <w:rFonts w:ascii="Arial" w:eastAsia="Arial" w:hAnsi="Arial" w:cs="Arial"/>
                <w:color w:val="000000"/>
                <w:sz w:val="16"/>
                <w:szCs w:val="16"/>
              </w:rPr>
              <w:t>7558-C-19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379658C9" w14:textId="7D73F3F5" w:rsidR="00BE5401" w:rsidRPr="00EF1334" w:rsidRDefault="00E7360D" w:rsidP="00BC0CF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F1334">
              <w:rPr>
                <w:rFonts w:ascii="Arial" w:eastAsia="Arial" w:hAnsi="Arial" w:cs="Arial"/>
                <w:sz w:val="16"/>
                <w:szCs w:val="16"/>
              </w:rPr>
              <w:t>CJALES BLOQUE VAMOS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14:paraId="1DD8F911" w14:textId="4D8118A1" w:rsidR="00BE5401" w:rsidRPr="00EF1334" w:rsidRDefault="00E7360D" w:rsidP="00BC0CF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EF1334">
              <w:rPr>
                <w:rFonts w:ascii="Arial" w:eastAsia="Arial" w:hAnsi="Arial" w:cs="Arial"/>
                <w:sz w:val="16"/>
                <w:szCs w:val="16"/>
              </w:rPr>
              <w:t>SOLICITAR AL D.E.M., QUE A TRAVEZ DEL ÁREA CORRESPONDIENTE, LIMITE EL ALCANCE DE LA MEDIDA CAUTELAR QUE SUSPENDE LA ORD. Nº 12696 “CÓRDOBA CIUDAD RESPONSABLE EN EL CONSUMO DE AZÚCAR”</w:t>
            </w:r>
          </w:p>
        </w:tc>
      </w:tr>
      <w:tr w:rsidR="00BE5401" w14:paraId="1594A019" w14:textId="77777777" w:rsidTr="00BC0CF0">
        <w:trPr>
          <w:trHeight w:val="590"/>
        </w:trPr>
        <w:tc>
          <w:tcPr>
            <w:tcW w:w="624" w:type="dxa"/>
            <w:vAlign w:val="center"/>
          </w:tcPr>
          <w:p w14:paraId="1A3FD093" w14:textId="77777777" w:rsidR="00BE5401" w:rsidRDefault="00BE5401" w:rsidP="00BC0C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1D31530C" w14:textId="4CEDF82B" w:rsidR="00BE5401" w:rsidRPr="00EF1334" w:rsidRDefault="00B01661" w:rsidP="00BC0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F1334">
              <w:rPr>
                <w:rFonts w:ascii="Arial" w:eastAsia="Arial" w:hAnsi="Arial" w:cs="Arial"/>
                <w:color w:val="000000"/>
                <w:sz w:val="16"/>
                <w:szCs w:val="16"/>
              </w:rPr>
              <w:t>7568-C-19</w:t>
            </w:r>
          </w:p>
        </w:tc>
        <w:tc>
          <w:tcPr>
            <w:tcW w:w="1275" w:type="dxa"/>
            <w:vAlign w:val="center"/>
          </w:tcPr>
          <w:p w14:paraId="084BBD51" w14:textId="7A41655B" w:rsidR="00BE5401" w:rsidRPr="00EF1334" w:rsidRDefault="00B01661" w:rsidP="00BC0CF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F1334">
              <w:rPr>
                <w:rFonts w:ascii="Arial" w:eastAsia="Arial" w:hAnsi="Arial" w:cs="Arial"/>
                <w:sz w:val="16"/>
                <w:szCs w:val="16"/>
              </w:rPr>
              <w:t>CJALES. BLOQUE UNIÓN POR CBA</w:t>
            </w:r>
          </w:p>
        </w:tc>
        <w:tc>
          <w:tcPr>
            <w:tcW w:w="6521" w:type="dxa"/>
            <w:vAlign w:val="center"/>
          </w:tcPr>
          <w:p w14:paraId="5CAA8A9D" w14:textId="3BCCC6DC" w:rsidR="00BE5401" w:rsidRPr="00EF1334" w:rsidRDefault="00B01661" w:rsidP="00BC0CF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EF1334">
              <w:rPr>
                <w:rFonts w:ascii="Arial" w:eastAsia="Arial" w:hAnsi="Arial" w:cs="Arial"/>
                <w:sz w:val="16"/>
                <w:szCs w:val="16"/>
              </w:rPr>
              <w:t>DIRIGIRSE AL D.E.M. A FIN DE QUE SOLITE AL PODER EJECUTIVO NACIONAL, LA REGLAMENTACIÓN DE LA LEY 27043 REFERIDA AL TRASTORNO DEL ESPECTRO AUTISTA (TEA)</w:t>
            </w:r>
          </w:p>
        </w:tc>
      </w:tr>
      <w:tr w:rsidR="00BE5401" w14:paraId="1E5DF2AF" w14:textId="77777777" w:rsidTr="00BC0CF0">
        <w:trPr>
          <w:trHeight w:val="446"/>
        </w:trPr>
        <w:tc>
          <w:tcPr>
            <w:tcW w:w="624" w:type="dxa"/>
            <w:vAlign w:val="center"/>
          </w:tcPr>
          <w:p w14:paraId="01CEAA9D" w14:textId="77777777" w:rsidR="00BE5401" w:rsidRDefault="00BE5401" w:rsidP="00BC0C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7074001B" w14:textId="51096F84" w:rsidR="00BE5401" w:rsidRPr="00EF1334" w:rsidRDefault="00B01661" w:rsidP="00BC0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F133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7317-C-18 </w:t>
            </w:r>
            <w:r w:rsidRPr="00EF1334">
              <w:rPr>
                <w:rFonts w:ascii="Arial" w:eastAsia="Arial" w:hAnsi="Arial" w:cs="Arial"/>
                <w:color w:val="000000"/>
                <w:sz w:val="10"/>
                <w:szCs w:val="10"/>
              </w:rPr>
              <w:t>REINGRESADO</w:t>
            </w:r>
          </w:p>
        </w:tc>
        <w:tc>
          <w:tcPr>
            <w:tcW w:w="1275" w:type="dxa"/>
            <w:vAlign w:val="center"/>
          </w:tcPr>
          <w:p w14:paraId="2D34F90F" w14:textId="0F10A6C2" w:rsidR="00BE5401" w:rsidRPr="00EF1334" w:rsidRDefault="00B01661" w:rsidP="00BC0CF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F1334">
              <w:rPr>
                <w:rFonts w:ascii="Arial" w:eastAsia="Arial" w:hAnsi="Arial" w:cs="Arial"/>
                <w:sz w:val="16"/>
                <w:szCs w:val="16"/>
              </w:rPr>
              <w:t>CJAL. DE SETA Y TERRE</w:t>
            </w:r>
          </w:p>
        </w:tc>
        <w:tc>
          <w:tcPr>
            <w:tcW w:w="6521" w:type="dxa"/>
            <w:vAlign w:val="center"/>
          </w:tcPr>
          <w:p w14:paraId="0B74E410" w14:textId="6AE5496C" w:rsidR="00BE5401" w:rsidRPr="00EF1334" w:rsidRDefault="00B01661" w:rsidP="00BC0CF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EF1334">
              <w:rPr>
                <w:rFonts w:ascii="Arial" w:eastAsia="Arial" w:hAnsi="Arial" w:cs="Arial"/>
                <w:sz w:val="16"/>
                <w:szCs w:val="16"/>
              </w:rPr>
              <w:t>ESTABLECER LA OBLIGATORIEDAD DE CAPACITAR SOBRE LA MANIOBRA DE HEILMLICH A PERSONAL DE ESTABLECIMIENTOS GASTRONOMICOS</w:t>
            </w:r>
            <w:r w:rsidR="001B75F1" w:rsidRPr="00EF1334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BE5401" w14:paraId="63A1CBC6" w14:textId="77777777" w:rsidTr="00BC0CF0">
        <w:trPr>
          <w:trHeight w:val="444"/>
        </w:trPr>
        <w:tc>
          <w:tcPr>
            <w:tcW w:w="624" w:type="dxa"/>
            <w:vAlign w:val="center"/>
          </w:tcPr>
          <w:p w14:paraId="1533F83F" w14:textId="77777777" w:rsidR="00BE5401" w:rsidRDefault="00BE5401" w:rsidP="00BC0C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05C7461B" w14:textId="036FBAF0" w:rsidR="00BE5401" w:rsidRPr="00EF1334" w:rsidRDefault="006C0A7D" w:rsidP="00BC0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F133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7318-C-18 </w:t>
            </w:r>
            <w:r w:rsidRPr="00EF1334">
              <w:rPr>
                <w:rFonts w:ascii="Arial" w:eastAsia="Arial" w:hAnsi="Arial" w:cs="Arial"/>
                <w:color w:val="000000"/>
                <w:sz w:val="10"/>
                <w:szCs w:val="10"/>
              </w:rPr>
              <w:t>REINGRESADO</w:t>
            </w:r>
          </w:p>
        </w:tc>
        <w:tc>
          <w:tcPr>
            <w:tcW w:w="1275" w:type="dxa"/>
            <w:vAlign w:val="center"/>
          </w:tcPr>
          <w:p w14:paraId="48D93CA5" w14:textId="5741E5BD" w:rsidR="00BE5401" w:rsidRPr="00EF1334" w:rsidRDefault="006C0A7D" w:rsidP="00BC0CF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F1334">
              <w:rPr>
                <w:rFonts w:ascii="Arial" w:eastAsia="Arial" w:hAnsi="Arial" w:cs="Arial"/>
                <w:sz w:val="16"/>
                <w:szCs w:val="16"/>
              </w:rPr>
              <w:t>CJAL. DE SETA Y TERRE</w:t>
            </w:r>
          </w:p>
        </w:tc>
        <w:tc>
          <w:tcPr>
            <w:tcW w:w="6521" w:type="dxa"/>
            <w:vAlign w:val="center"/>
          </w:tcPr>
          <w:p w14:paraId="50F860AE" w14:textId="56C8BA8B" w:rsidR="00BE5401" w:rsidRPr="00EF1334" w:rsidRDefault="006C0A7D" w:rsidP="00BC0CF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EF1334">
              <w:rPr>
                <w:rFonts w:ascii="Arial" w:eastAsia="Arial" w:hAnsi="Arial" w:cs="Arial"/>
                <w:sz w:val="16"/>
                <w:szCs w:val="16"/>
              </w:rPr>
              <w:t>ESTABLECER COMO "SEMANA DE CONCIENTIZACIÓN SOBRE LA MANIOBRA DE HEIMLICH" A LA TERCERA SEMANA DEL MES DE MAYO DE CADA AÑO.</w:t>
            </w:r>
          </w:p>
        </w:tc>
      </w:tr>
      <w:tr w:rsidR="006C0A7D" w14:paraId="52FD4365" w14:textId="77777777" w:rsidTr="00BC0CF0">
        <w:trPr>
          <w:trHeight w:val="597"/>
        </w:trPr>
        <w:tc>
          <w:tcPr>
            <w:tcW w:w="624" w:type="dxa"/>
            <w:vAlign w:val="center"/>
          </w:tcPr>
          <w:p w14:paraId="000C5D5A" w14:textId="77777777" w:rsidR="006C0A7D" w:rsidRDefault="006C0A7D" w:rsidP="00BC0C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7565F3D9" w14:textId="740473EA" w:rsidR="006C0A7D" w:rsidRPr="00EF1334" w:rsidRDefault="00934B98" w:rsidP="00BC0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F1334">
              <w:rPr>
                <w:rFonts w:ascii="Arial" w:eastAsia="Arial" w:hAnsi="Arial" w:cs="Arial"/>
                <w:color w:val="000000"/>
                <w:sz w:val="16"/>
                <w:szCs w:val="16"/>
              </w:rPr>
              <w:t>8660-C-20</w:t>
            </w:r>
          </w:p>
        </w:tc>
        <w:tc>
          <w:tcPr>
            <w:tcW w:w="1275" w:type="dxa"/>
            <w:vAlign w:val="center"/>
          </w:tcPr>
          <w:p w14:paraId="6348C7D7" w14:textId="4E92D3AA" w:rsidR="006C0A7D" w:rsidRPr="00EF1334" w:rsidRDefault="00934B98" w:rsidP="00BC0CF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F1334">
              <w:rPr>
                <w:rFonts w:ascii="Arial" w:eastAsia="Arial" w:hAnsi="Arial" w:cs="Arial"/>
                <w:sz w:val="16"/>
                <w:szCs w:val="16"/>
              </w:rPr>
              <w:t>CONCEJAL ARO</w:t>
            </w:r>
          </w:p>
        </w:tc>
        <w:tc>
          <w:tcPr>
            <w:tcW w:w="6521" w:type="dxa"/>
            <w:vAlign w:val="center"/>
          </w:tcPr>
          <w:p w14:paraId="7A275BE4" w14:textId="73D11320" w:rsidR="006C0A7D" w:rsidRPr="00EF1334" w:rsidRDefault="00934B98" w:rsidP="00BC0CF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EF1334">
              <w:rPr>
                <w:rFonts w:ascii="Arial" w:eastAsia="Arial" w:hAnsi="Arial" w:cs="Arial"/>
                <w:sz w:val="16"/>
                <w:szCs w:val="16"/>
              </w:rPr>
              <w:t>SOLICITANDO AL DEM SE ARBITREN LOS MEDIOS NECESARIOS ANTE EL CENTRO DE OPERACIONES DE EMERGENICA (C</w:t>
            </w:r>
            <w:r w:rsidR="001B75F1" w:rsidRPr="00EF1334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Pr="00EF1334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="001B75F1" w:rsidRPr="00EF1334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Pr="00EF1334">
              <w:rPr>
                <w:rFonts w:ascii="Arial" w:eastAsia="Arial" w:hAnsi="Arial" w:cs="Arial"/>
                <w:sz w:val="16"/>
                <w:szCs w:val="16"/>
              </w:rPr>
              <w:t>E), PARA LA REAPERTURA DE LAS ACADEMIAS DE DANZAS EN LA CIUDAD.</w:t>
            </w:r>
          </w:p>
        </w:tc>
      </w:tr>
      <w:tr w:rsidR="006C0A7D" w14:paraId="397015CA" w14:textId="77777777" w:rsidTr="00BC0CF0">
        <w:trPr>
          <w:trHeight w:val="728"/>
        </w:trPr>
        <w:tc>
          <w:tcPr>
            <w:tcW w:w="624" w:type="dxa"/>
            <w:vAlign w:val="center"/>
          </w:tcPr>
          <w:p w14:paraId="7BC739B6" w14:textId="77777777" w:rsidR="006C0A7D" w:rsidRDefault="006C0A7D" w:rsidP="00BC0C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24FE0656" w14:textId="3AFEEDB7" w:rsidR="006C0A7D" w:rsidRPr="00EF1334" w:rsidRDefault="00934B98" w:rsidP="00BC0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F1334">
              <w:rPr>
                <w:rFonts w:ascii="Arial" w:eastAsia="Arial" w:hAnsi="Arial" w:cs="Arial"/>
                <w:color w:val="000000"/>
                <w:sz w:val="16"/>
                <w:szCs w:val="16"/>
              </w:rPr>
              <w:t>8655-C-20</w:t>
            </w:r>
          </w:p>
        </w:tc>
        <w:tc>
          <w:tcPr>
            <w:tcW w:w="1275" w:type="dxa"/>
            <w:vAlign w:val="center"/>
          </w:tcPr>
          <w:p w14:paraId="4045D79A" w14:textId="3E7970A0" w:rsidR="006C0A7D" w:rsidRPr="00EF1334" w:rsidRDefault="00934B98" w:rsidP="00BC0CF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F1334">
              <w:rPr>
                <w:rFonts w:ascii="Arial" w:eastAsia="Arial" w:hAnsi="Arial" w:cs="Arial"/>
                <w:sz w:val="16"/>
                <w:szCs w:val="16"/>
              </w:rPr>
              <w:t>CONCEJALES IGLESIAS Y TERRE</w:t>
            </w:r>
          </w:p>
        </w:tc>
        <w:tc>
          <w:tcPr>
            <w:tcW w:w="6521" w:type="dxa"/>
            <w:vAlign w:val="center"/>
          </w:tcPr>
          <w:p w14:paraId="526CF7ED" w14:textId="16D0762D" w:rsidR="006C0A7D" w:rsidRPr="00EF1334" w:rsidRDefault="00141DA0" w:rsidP="00BC0CF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EF1334">
              <w:rPr>
                <w:rFonts w:ascii="Arial" w:eastAsia="Arial" w:hAnsi="Arial" w:cs="Arial"/>
                <w:sz w:val="16"/>
                <w:szCs w:val="16"/>
              </w:rPr>
              <w:t>ADHIRIENDO A LA LEY NACIONAL N° 27554, QUE DISPONE UNA CAMPAÑA NACIONAL PARA LA PROMOCI</w:t>
            </w:r>
            <w:r w:rsidR="001B75F1" w:rsidRPr="00EF1334">
              <w:rPr>
                <w:rFonts w:ascii="Arial" w:eastAsia="Arial" w:hAnsi="Arial" w:cs="Arial"/>
                <w:sz w:val="16"/>
                <w:szCs w:val="16"/>
              </w:rPr>
              <w:t>Ó</w:t>
            </w:r>
            <w:r w:rsidRPr="00EF1334">
              <w:rPr>
                <w:rFonts w:ascii="Arial" w:eastAsia="Arial" w:hAnsi="Arial" w:cs="Arial"/>
                <w:sz w:val="16"/>
                <w:szCs w:val="16"/>
              </w:rPr>
              <w:t>N DE LA DONACI</w:t>
            </w:r>
            <w:r w:rsidR="001B75F1" w:rsidRPr="00EF1334">
              <w:rPr>
                <w:rFonts w:ascii="Arial" w:eastAsia="Arial" w:hAnsi="Arial" w:cs="Arial"/>
                <w:sz w:val="16"/>
                <w:szCs w:val="16"/>
              </w:rPr>
              <w:t>Ó</w:t>
            </w:r>
            <w:r w:rsidRPr="00EF1334">
              <w:rPr>
                <w:rFonts w:ascii="Arial" w:eastAsia="Arial" w:hAnsi="Arial" w:cs="Arial"/>
                <w:sz w:val="16"/>
                <w:szCs w:val="16"/>
              </w:rPr>
              <w:t>N VOLUNTARIA DE PLASMA SANGUINEO, PROVENIENTE DE PACIENTES RECUPERADOS DE COVID-19.</w:t>
            </w:r>
          </w:p>
        </w:tc>
      </w:tr>
      <w:tr w:rsidR="006C0A7D" w14:paraId="1CE975E6" w14:textId="77777777" w:rsidTr="00BC0CF0">
        <w:trPr>
          <w:trHeight w:val="593"/>
        </w:trPr>
        <w:tc>
          <w:tcPr>
            <w:tcW w:w="624" w:type="dxa"/>
            <w:vAlign w:val="center"/>
          </w:tcPr>
          <w:p w14:paraId="5ECC511F" w14:textId="77777777" w:rsidR="006C0A7D" w:rsidRDefault="006C0A7D" w:rsidP="00BC0C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5F50F132" w14:textId="192C5ADE" w:rsidR="006C0A7D" w:rsidRPr="00EF1334" w:rsidRDefault="00141DA0" w:rsidP="00BC0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F1334">
              <w:rPr>
                <w:rFonts w:ascii="Arial" w:eastAsia="Arial" w:hAnsi="Arial" w:cs="Arial"/>
                <w:color w:val="000000"/>
                <w:sz w:val="16"/>
                <w:szCs w:val="16"/>
              </w:rPr>
              <w:t>8718-C-20</w:t>
            </w:r>
          </w:p>
        </w:tc>
        <w:tc>
          <w:tcPr>
            <w:tcW w:w="1275" w:type="dxa"/>
            <w:vAlign w:val="center"/>
          </w:tcPr>
          <w:p w14:paraId="3F41EA53" w14:textId="5483D048" w:rsidR="006C0A7D" w:rsidRPr="00EF1334" w:rsidRDefault="00141DA0" w:rsidP="00BC0CF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F1334">
              <w:rPr>
                <w:rFonts w:ascii="Arial" w:eastAsia="Arial" w:hAnsi="Arial" w:cs="Arial"/>
                <w:sz w:val="16"/>
                <w:szCs w:val="16"/>
              </w:rPr>
              <w:t>CONCEJALES PILONI Y VÁZQUEZ</w:t>
            </w:r>
          </w:p>
        </w:tc>
        <w:tc>
          <w:tcPr>
            <w:tcW w:w="6521" w:type="dxa"/>
            <w:vAlign w:val="center"/>
          </w:tcPr>
          <w:p w14:paraId="5EC73FDA" w14:textId="5B324157" w:rsidR="006C0A7D" w:rsidRPr="00EF1334" w:rsidRDefault="00141DA0" w:rsidP="00BC0CF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EF1334">
              <w:rPr>
                <w:rFonts w:ascii="Arial" w:eastAsia="Arial" w:hAnsi="Arial" w:cs="Arial"/>
                <w:sz w:val="16"/>
                <w:szCs w:val="16"/>
              </w:rPr>
              <w:t>RECOMENDAR EL NO USO DE DIÓXIDO DE CLORO CON FINES TERAPÉUTICOS EN PERSONAS HUMANAS CON SOSPECHA O DIAGNOSTICO DE COVID-19</w:t>
            </w:r>
          </w:p>
        </w:tc>
      </w:tr>
      <w:tr w:rsidR="00141DA0" w14:paraId="0F34C678" w14:textId="77777777" w:rsidTr="00BC0CF0">
        <w:trPr>
          <w:trHeight w:val="728"/>
        </w:trPr>
        <w:tc>
          <w:tcPr>
            <w:tcW w:w="624" w:type="dxa"/>
            <w:vAlign w:val="center"/>
          </w:tcPr>
          <w:p w14:paraId="1462B0EA" w14:textId="77777777" w:rsidR="00141DA0" w:rsidRDefault="00141DA0" w:rsidP="00BC0C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2929B037" w14:textId="2E9E0998" w:rsidR="00141DA0" w:rsidRPr="00EF1334" w:rsidRDefault="00141DA0" w:rsidP="00BC0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F1334">
              <w:rPr>
                <w:rFonts w:ascii="Arial" w:eastAsia="Arial" w:hAnsi="Arial" w:cs="Arial"/>
                <w:color w:val="000000"/>
                <w:sz w:val="16"/>
                <w:szCs w:val="16"/>
              </w:rPr>
              <w:t>8751-C-20</w:t>
            </w:r>
          </w:p>
        </w:tc>
        <w:tc>
          <w:tcPr>
            <w:tcW w:w="1275" w:type="dxa"/>
            <w:vAlign w:val="center"/>
          </w:tcPr>
          <w:p w14:paraId="3F59F217" w14:textId="18077184" w:rsidR="00141DA0" w:rsidRPr="00EF1334" w:rsidRDefault="00141DA0" w:rsidP="00BC0CF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F1334">
              <w:rPr>
                <w:rFonts w:ascii="Arial" w:eastAsia="Arial" w:hAnsi="Arial" w:cs="Arial"/>
                <w:sz w:val="16"/>
                <w:szCs w:val="16"/>
              </w:rPr>
              <w:t>CONCEJAL NEGRI</w:t>
            </w:r>
          </w:p>
        </w:tc>
        <w:tc>
          <w:tcPr>
            <w:tcW w:w="6521" w:type="dxa"/>
            <w:vAlign w:val="center"/>
          </w:tcPr>
          <w:p w14:paraId="78A93A76" w14:textId="744A774B" w:rsidR="00141DA0" w:rsidRPr="00EF1334" w:rsidRDefault="00141DA0" w:rsidP="00BC0CF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EF1334">
              <w:rPr>
                <w:rFonts w:ascii="Arial" w:eastAsia="Arial" w:hAnsi="Arial" w:cs="Arial"/>
                <w:sz w:val="16"/>
                <w:szCs w:val="16"/>
              </w:rPr>
              <w:t>SOLICITANDO AL DEM QUE INTERCEDA ANTE LAS AUTORIDADES PROVINCIALES Y EL CENTRO DE OPERACIONES DE EMERGENCIAS (COE), PARA QUE INSTRUMENTE UN PROTOCOLO QUE PERMITA LAS VISITAS DE FAMILIARES A PERSONAS INTERNADAS A CAUSAS DE ENFERMEDADES TERMINALES O DE ALTA TASA DE MORTALIDAD.</w:t>
            </w:r>
          </w:p>
        </w:tc>
      </w:tr>
      <w:tr w:rsidR="002B0C34" w14:paraId="452F6246" w14:textId="77777777" w:rsidTr="00BC0CF0">
        <w:trPr>
          <w:trHeight w:val="728"/>
        </w:trPr>
        <w:tc>
          <w:tcPr>
            <w:tcW w:w="624" w:type="dxa"/>
            <w:vAlign w:val="center"/>
          </w:tcPr>
          <w:p w14:paraId="684070DD" w14:textId="77777777" w:rsidR="002B0C34" w:rsidRDefault="002B0C34" w:rsidP="00BC0C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0B36BF0E" w14:textId="670320D3" w:rsidR="002B0C34" w:rsidRPr="00EF1334" w:rsidRDefault="002B0C34" w:rsidP="00BC0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F1334">
              <w:rPr>
                <w:rFonts w:ascii="Arial" w:eastAsia="Arial" w:hAnsi="Arial" w:cs="Arial"/>
                <w:color w:val="000000"/>
                <w:sz w:val="16"/>
                <w:szCs w:val="16"/>
              </w:rPr>
              <w:t>8429-C-20</w:t>
            </w:r>
          </w:p>
        </w:tc>
        <w:tc>
          <w:tcPr>
            <w:tcW w:w="1275" w:type="dxa"/>
            <w:vAlign w:val="center"/>
          </w:tcPr>
          <w:p w14:paraId="4E4C3DB9" w14:textId="7E0F1E68" w:rsidR="002B0C34" w:rsidRPr="00EF1334" w:rsidRDefault="002B0C34" w:rsidP="00BC0CF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F1334">
              <w:rPr>
                <w:rFonts w:ascii="Arial" w:eastAsia="Arial" w:hAnsi="Arial" w:cs="Arial"/>
                <w:sz w:val="16"/>
                <w:szCs w:val="16"/>
              </w:rPr>
              <w:t>BLOQUE CORDOBA CAMBIA</w:t>
            </w:r>
          </w:p>
        </w:tc>
        <w:tc>
          <w:tcPr>
            <w:tcW w:w="6521" w:type="dxa"/>
            <w:vAlign w:val="center"/>
          </w:tcPr>
          <w:p w14:paraId="5DE8C08A" w14:textId="5575CEFE" w:rsidR="002B0C34" w:rsidRPr="00EF1334" w:rsidRDefault="002B0C34" w:rsidP="00BC0CF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EF1334">
              <w:rPr>
                <w:rFonts w:ascii="Arial" w:eastAsia="Arial" w:hAnsi="Arial" w:cs="Arial"/>
                <w:sz w:val="16"/>
                <w:szCs w:val="16"/>
              </w:rPr>
              <w:t>EXPRESAR BENEPLACITO POR LA ACTIVIDAD SOLIDARIA QUE LLEVAN ADELANTE PERSONAS Y ORGANIZACIONES SOCIALES, ENTREGANDO BARBIJOS O TAPA</w:t>
            </w:r>
            <w:r w:rsidR="00EF1334">
              <w:rPr>
                <w:rFonts w:ascii="Arial" w:eastAsia="Arial" w:hAnsi="Arial" w:cs="Arial"/>
                <w:sz w:val="16"/>
                <w:szCs w:val="16"/>
              </w:rPr>
              <w:t>BOCAS Y TODO INSUMO DE PROTECCI</w:t>
            </w:r>
            <w:r w:rsidR="00BC0CF0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EF1334">
              <w:rPr>
                <w:rFonts w:ascii="Arial" w:eastAsia="Arial" w:hAnsi="Arial" w:cs="Arial"/>
                <w:sz w:val="16"/>
                <w:szCs w:val="16"/>
              </w:rPr>
              <w:t>N PARA LA POBLACION.  25/08/20: DESPACHO DES. SOCIAL: APROBADO</w:t>
            </w:r>
          </w:p>
        </w:tc>
      </w:tr>
      <w:tr w:rsidR="002B0C34" w14:paraId="36C0AC21" w14:textId="77777777" w:rsidTr="00BC0CF0">
        <w:trPr>
          <w:trHeight w:val="728"/>
        </w:trPr>
        <w:tc>
          <w:tcPr>
            <w:tcW w:w="624" w:type="dxa"/>
            <w:vAlign w:val="center"/>
          </w:tcPr>
          <w:p w14:paraId="0B702EB0" w14:textId="77777777" w:rsidR="002B0C34" w:rsidRDefault="002B0C34" w:rsidP="00BC0C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69BBD5C6" w14:textId="2595A509" w:rsidR="002B0C34" w:rsidRPr="00EF1334" w:rsidRDefault="002B0C34" w:rsidP="00BC0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F1334">
              <w:rPr>
                <w:rFonts w:ascii="Arial" w:eastAsia="Arial" w:hAnsi="Arial" w:cs="Arial"/>
                <w:color w:val="000000"/>
                <w:sz w:val="16"/>
                <w:szCs w:val="16"/>
              </w:rPr>
              <w:t>7914-C-19</w:t>
            </w:r>
          </w:p>
        </w:tc>
        <w:tc>
          <w:tcPr>
            <w:tcW w:w="1275" w:type="dxa"/>
            <w:vAlign w:val="center"/>
          </w:tcPr>
          <w:p w14:paraId="660503D7" w14:textId="6C909045" w:rsidR="002B0C34" w:rsidRPr="00EF1334" w:rsidRDefault="002B0C34" w:rsidP="00BC0CF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F1334">
              <w:rPr>
                <w:rFonts w:ascii="Arial" w:eastAsia="Arial" w:hAnsi="Arial" w:cs="Arial"/>
                <w:sz w:val="16"/>
                <w:szCs w:val="16"/>
              </w:rPr>
              <w:t>CONCEJAL MARCELO PASCUAL</w:t>
            </w:r>
          </w:p>
        </w:tc>
        <w:tc>
          <w:tcPr>
            <w:tcW w:w="6521" w:type="dxa"/>
            <w:vAlign w:val="center"/>
          </w:tcPr>
          <w:p w14:paraId="6971330F" w14:textId="1ED151AF" w:rsidR="002B0C34" w:rsidRPr="00EF1334" w:rsidRDefault="002B0C34" w:rsidP="00BC0CF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EF1334">
              <w:rPr>
                <w:rFonts w:ascii="Arial" w:eastAsia="Arial" w:hAnsi="Arial" w:cs="Arial"/>
                <w:sz w:val="16"/>
                <w:szCs w:val="16"/>
              </w:rPr>
              <w:t>PEDIDO DE INFORME AL D.E.M. REFERIDO AL CUMPLIMIENTO DE LA ORDENANZA N°11852 (REGULA ESTABLECIMIENTOS DONDE SE REALIZAN ACTIVIDADES FISICAS)  22/07/2020:DESPACHO DEPORTE: ARCHIVO</w:t>
            </w:r>
          </w:p>
        </w:tc>
      </w:tr>
      <w:tr w:rsidR="002B0C34" w14:paraId="56FBCC38" w14:textId="77777777" w:rsidTr="00BC0CF0">
        <w:trPr>
          <w:trHeight w:val="728"/>
        </w:trPr>
        <w:tc>
          <w:tcPr>
            <w:tcW w:w="624" w:type="dxa"/>
            <w:vAlign w:val="center"/>
          </w:tcPr>
          <w:p w14:paraId="6ECFFCBB" w14:textId="77777777" w:rsidR="002B0C34" w:rsidRDefault="002B0C34" w:rsidP="00BC0C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3C1F7EDF" w14:textId="5F37776C" w:rsidR="002B0C34" w:rsidRPr="00EF1334" w:rsidRDefault="002B0C34" w:rsidP="00BC0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F1334">
              <w:rPr>
                <w:rFonts w:ascii="Arial" w:eastAsia="Arial" w:hAnsi="Arial" w:cs="Arial"/>
                <w:color w:val="000000"/>
                <w:sz w:val="16"/>
                <w:szCs w:val="16"/>
              </w:rPr>
              <w:t>8605-C-20</w:t>
            </w:r>
          </w:p>
        </w:tc>
        <w:tc>
          <w:tcPr>
            <w:tcW w:w="1275" w:type="dxa"/>
            <w:vAlign w:val="center"/>
          </w:tcPr>
          <w:p w14:paraId="1F52FFC4" w14:textId="3E72F8E1" w:rsidR="002B0C34" w:rsidRPr="00EF1334" w:rsidRDefault="002B0C34" w:rsidP="00BC0CF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F1334">
              <w:rPr>
                <w:rFonts w:ascii="Arial" w:eastAsia="Arial" w:hAnsi="Arial" w:cs="Arial"/>
                <w:sz w:val="16"/>
                <w:szCs w:val="16"/>
              </w:rPr>
              <w:t>CONCEJALES FERNANDEZ, CORDOBA Y BUSTAMANTE</w:t>
            </w:r>
          </w:p>
        </w:tc>
        <w:tc>
          <w:tcPr>
            <w:tcW w:w="6521" w:type="dxa"/>
            <w:vAlign w:val="center"/>
          </w:tcPr>
          <w:p w14:paraId="4E2AB202" w14:textId="39F29E08" w:rsidR="002B0C34" w:rsidRPr="00EF1334" w:rsidRDefault="002B0C34" w:rsidP="00BC0CF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EF1334">
              <w:rPr>
                <w:rFonts w:ascii="Arial" w:eastAsia="Arial" w:hAnsi="Arial" w:cs="Arial"/>
                <w:sz w:val="16"/>
                <w:szCs w:val="16"/>
              </w:rPr>
              <w:t>SOLICITANDO AL D.E.M.ARBITRE LOS MEDIOS NECESARIOS PARA LA REAPERTURA DE PILETAS Y NATATORIOS, CON LA IMPLEMENTACION DEL PROTOCOLO Y MEDIDAS DE BIOSEGURIDAD DE LA FEDERACION CORDOBESA DE NATACION.  22/07/2020: DESPACHO DEPORTE: APROBADO</w:t>
            </w:r>
          </w:p>
        </w:tc>
      </w:tr>
    </w:tbl>
    <w:p w14:paraId="51135F98" w14:textId="0E232B55" w:rsidR="00563377" w:rsidRDefault="00BC0CF0">
      <w:pPr>
        <w:spacing w:before="120" w:after="120" w:line="360" w:lineRule="auto"/>
        <w:ind w:firstLine="269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 w:type="textWrapping" w:clear="all"/>
      </w:r>
    </w:p>
    <w:p w14:paraId="6F471CF0" w14:textId="77777777" w:rsidR="00563377" w:rsidRDefault="00563377">
      <w:pPr>
        <w:spacing w:before="120" w:after="120" w:line="360" w:lineRule="auto"/>
        <w:ind w:firstLine="2693"/>
        <w:jc w:val="both"/>
        <w:rPr>
          <w:rFonts w:ascii="Arial" w:eastAsia="Arial" w:hAnsi="Arial" w:cs="Arial"/>
          <w:sz w:val="22"/>
          <w:szCs w:val="22"/>
        </w:rPr>
      </w:pPr>
    </w:p>
    <w:p w14:paraId="162E1169" w14:textId="77777777" w:rsidR="00563377" w:rsidRDefault="00563377">
      <w:pPr>
        <w:spacing w:before="120" w:after="120" w:line="360" w:lineRule="auto"/>
        <w:ind w:firstLine="2693"/>
        <w:jc w:val="both"/>
        <w:rPr>
          <w:rFonts w:ascii="Arial" w:eastAsia="Arial" w:hAnsi="Arial" w:cs="Arial"/>
          <w:sz w:val="22"/>
          <w:szCs w:val="22"/>
        </w:rPr>
      </w:pPr>
    </w:p>
    <w:p w14:paraId="005EA41E" w14:textId="77777777" w:rsidR="00563377" w:rsidRDefault="00563377">
      <w:pPr>
        <w:spacing w:before="120" w:after="120" w:line="360" w:lineRule="auto"/>
        <w:ind w:firstLine="2693"/>
        <w:rPr>
          <w:rFonts w:ascii="Arial" w:eastAsia="Arial" w:hAnsi="Arial" w:cs="Arial"/>
          <w:sz w:val="22"/>
          <w:szCs w:val="22"/>
        </w:rPr>
      </w:pPr>
    </w:p>
    <w:p w14:paraId="49CAC480" w14:textId="77777777" w:rsidR="00563377" w:rsidRDefault="00563377">
      <w:pPr>
        <w:spacing w:before="120" w:after="120" w:line="360" w:lineRule="auto"/>
        <w:jc w:val="both"/>
        <w:rPr>
          <w:sz w:val="21"/>
          <w:szCs w:val="21"/>
        </w:rPr>
      </w:pPr>
    </w:p>
    <w:p w14:paraId="02E145C9" w14:textId="77777777" w:rsidR="00563377" w:rsidRDefault="00E932BF">
      <w:pPr>
        <w:spacing w:line="360" w:lineRule="auto"/>
        <w:jc w:val="both"/>
      </w:pPr>
      <w:r>
        <w:rPr>
          <w:sz w:val="21"/>
          <w:szCs w:val="21"/>
        </w:rPr>
        <w:t xml:space="preserve">                                              Sin otro particular, aprovecho la oportunidad para saludar a Ud. atte.-</w:t>
      </w:r>
    </w:p>
    <w:p w14:paraId="173EE55F" w14:textId="77777777" w:rsidR="00563377" w:rsidRDefault="00563377">
      <w:pPr>
        <w:tabs>
          <w:tab w:val="left" w:pos="2374"/>
        </w:tabs>
        <w:spacing w:line="360" w:lineRule="auto"/>
        <w:ind w:firstLine="2400"/>
        <w:jc w:val="both"/>
        <w:rPr>
          <w:sz w:val="22"/>
          <w:szCs w:val="22"/>
        </w:rPr>
      </w:pPr>
    </w:p>
    <w:tbl>
      <w:tblPr>
        <w:tblStyle w:val="a0"/>
        <w:tblW w:w="991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70"/>
        <w:gridCol w:w="2866"/>
        <w:gridCol w:w="3481"/>
      </w:tblGrid>
      <w:tr w:rsidR="00563377" w14:paraId="7964701B" w14:textId="77777777">
        <w:trPr>
          <w:trHeight w:val="971"/>
        </w:trPr>
        <w:tc>
          <w:tcPr>
            <w:tcW w:w="3570" w:type="dxa"/>
          </w:tcPr>
          <w:p w14:paraId="62F22D93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7FCB5CDB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37B63273" w14:textId="77777777" w:rsidR="00563377" w:rsidRDefault="00E93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Rodrigo Juárez</w:t>
            </w:r>
          </w:p>
          <w:p w14:paraId="63BA270A" w14:textId="77777777" w:rsidR="00563377" w:rsidRPr="007D390C" w:rsidRDefault="00E93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7D390C">
              <w:rPr>
                <w:color w:val="000000"/>
                <w:sz w:val="14"/>
                <w:szCs w:val="14"/>
              </w:rPr>
              <w:t>Relator de Comisión</w:t>
            </w:r>
          </w:p>
          <w:p w14:paraId="77788C7C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866" w:type="dxa"/>
          </w:tcPr>
          <w:p w14:paraId="66B279CA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67F72740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0FA9BF89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3481" w:type="dxa"/>
          </w:tcPr>
          <w:p w14:paraId="6ECE5AD7" w14:textId="77777777" w:rsidR="007D390C" w:rsidRDefault="007D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2CBD47EF" w14:textId="77777777" w:rsidR="007D390C" w:rsidRDefault="007D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7E2592DA" w14:textId="7D7FD939" w:rsidR="00563377" w:rsidRDefault="00E93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Nicolás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Piloni</w:t>
            </w:r>
            <w:proofErr w:type="spellEnd"/>
          </w:p>
          <w:p w14:paraId="027FBC38" w14:textId="77777777" w:rsidR="00563377" w:rsidRDefault="00E932BF">
            <w:pPr>
              <w:jc w:val="center"/>
            </w:pPr>
            <w:r>
              <w:rPr>
                <w:sz w:val="14"/>
                <w:szCs w:val="14"/>
              </w:rPr>
              <w:t>Presidente de la Comisión de Salud Pública y Protección Animal</w:t>
            </w:r>
          </w:p>
        </w:tc>
      </w:tr>
    </w:tbl>
    <w:p w14:paraId="1D2DABC2" w14:textId="77777777" w:rsidR="00563377" w:rsidRDefault="00563377">
      <w:pPr>
        <w:sectPr w:rsidR="00563377">
          <w:headerReference w:type="default" r:id="rId7"/>
          <w:footerReference w:type="default" r:id="rId8"/>
          <w:pgSz w:w="11906" w:h="16838"/>
          <w:pgMar w:top="1843" w:right="567" w:bottom="436" w:left="1417" w:header="426" w:footer="380" w:gutter="0"/>
          <w:pgNumType w:start="1"/>
          <w:cols w:space="720" w:equalWidth="0">
            <w:col w:w="8838"/>
          </w:cols>
        </w:sectPr>
      </w:pPr>
    </w:p>
    <w:p w14:paraId="7C22E3E6" w14:textId="3A8D4D07" w:rsidR="00563377" w:rsidRDefault="00E932BF">
      <w:pPr>
        <w:spacing w:line="360" w:lineRule="auto"/>
        <w:jc w:val="right"/>
      </w:pPr>
      <w:r>
        <w:rPr>
          <w:rFonts w:ascii="Arial" w:eastAsia="Arial" w:hAnsi="Arial" w:cs="Arial"/>
          <w:sz w:val="22"/>
          <w:szCs w:val="22"/>
        </w:rPr>
        <w:lastRenderedPageBreak/>
        <w:t xml:space="preserve">Córdoba, </w:t>
      </w:r>
      <w:r w:rsidR="007D390C">
        <w:rPr>
          <w:rFonts w:ascii="Arial" w:eastAsia="Arial" w:hAnsi="Arial" w:cs="Arial"/>
          <w:sz w:val="22"/>
          <w:szCs w:val="22"/>
        </w:rPr>
        <w:t>0</w:t>
      </w:r>
      <w:r w:rsidR="0090227E"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 de </w:t>
      </w:r>
      <w:r w:rsidR="007D390C">
        <w:rPr>
          <w:rFonts w:ascii="Arial" w:eastAsia="Arial" w:hAnsi="Arial" w:cs="Arial"/>
          <w:sz w:val="22"/>
          <w:szCs w:val="22"/>
        </w:rPr>
        <w:t>octubre</w:t>
      </w:r>
      <w:r>
        <w:rPr>
          <w:rFonts w:ascii="Arial" w:eastAsia="Arial" w:hAnsi="Arial" w:cs="Arial"/>
          <w:sz w:val="22"/>
          <w:szCs w:val="22"/>
        </w:rPr>
        <w:t xml:space="preserve"> de 2020</w:t>
      </w:r>
    </w:p>
    <w:p w14:paraId="618DF81F" w14:textId="3525FBE9" w:rsidR="00563377" w:rsidRDefault="00E932B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Los miembros titulares de la </w:t>
      </w:r>
      <w:r>
        <w:rPr>
          <w:color w:val="000000"/>
          <w:sz w:val="22"/>
          <w:szCs w:val="22"/>
        </w:rPr>
        <w:t xml:space="preserve">Comisión de Salud Pública y Protección Animal,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Autoridades y Bloques Parlamentarios han recibido copia del temario de la reunión citada para el día </w:t>
      </w:r>
      <w:r w:rsidR="007D390C">
        <w:rPr>
          <w:rFonts w:ascii="Arial" w:eastAsia="Arial" w:hAnsi="Arial" w:cs="Arial"/>
          <w:color w:val="000000"/>
          <w:sz w:val="22"/>
          <w:szCs w:val="22"/>
        </w:rPr>
        <w:t>06</w:t>
      </w:r>
      <w:r>
        <w:rPr>
          <w:rFonts w:ascii="Arial" w:eastAsia="Arial" w:hAnsi="Arial" w:cs="Arial"/>
          <w:color w:val="000000"/>
          <w:sz w:val="22"/>
          <w:szCs w:val="22"/>
        </w:rPr>
        <w:t>/</w:t>
      </w:r>
      <w:r w:rsidR="007D390C">
        <w:rPr>
          <w:rFonts w:ascii="Arial" w:eastAsia="Arial" w:hAnsi="Arial" w:cs="Arial"/>
          <w:color w:val="000000"/>
          <w:sz w:val="22"/>
          <w:szCs w:val="22"/>
        </w:rPr>
        <w:t>10</w:t>
      </w:r>
      <w:r w:rsidR="00BB64E2">
        <w:rPr>
          <w:rFonts w:ascii="Arial" w:eastAsia="Arial" w:hAnsi="Arial" w:cs="Arial"/>
          <w:color w:val="000000"/>
          <w:sz w:val="22"/>
          <w:szCs w:val="22"/>
        </w:rPr>
        <w:t>/2020 a las 1</w:t>
      </w:r>
      <w:r>
        <w:rPr>
          <w:rFonts w:ascii="Arial" w:eastAsia="Arial" w:hAnsi="Arial" w:cs="Arial"/>
          <w:color w:val="000000"/>
          <w:sz w:val="22"/>
          <w:szCs w:val="22"/>
        </w:rPr>
        <w:t>3</w:t>
      </w:r>
      <w:r w:rsidR="00BB64E2">
        <w:rPr>
          <w:rFonts w:ascii="Arial" w:eastAsia="Arial" w:hAnsi="Arial" w:cs="Arial"/>
          <w:color w:val="000000"/>
          <w:sz w:val="22"/>
          <w:szCs w:val="22"/>
        </w:rPr>
        <w:t>:0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0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1E74A9FC" w14:textId="77777777" w:rsidR="00563377" w:rsidRDefault="005633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1"/>
        <w:tblW w:w="9071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2876"/>
        <w:gridCol w:w="1433"/>
        <w:gridCol w:w="236"/>
        <w:gridCol w:w="3062"/>
        <w:gridCol w:w="236"/>
        <w:gridCol w:w="1228"/>
      </w:tblGrid>
      <w:tr w:rsidR="00BC0CF0" w14:paraId="29D39455" w14:textId="77777777" w:rsidTr="00BC0CF0">
        <w:trPr>
          <w:trHeight w:val="333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A9F186" w14:textId="77777777" w:rsidR="00BC0CF0" w:rsidRDefault="00BC0CF0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Concejal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A39EBD" w14:textId="77777777" w:rsidR="00BC0CF0" w:rsidRDefault="00BC0CF0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Firma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601C8" w14:textId="77777777" w:rsidR="00BC0CF0" w:rsidRDefault="00BC0CF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DF3664" w14:textId="77777777" w:rsidR="00BC0CF0" w:rsidRDefault="00BC0CF0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Aclaración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0A887" w14:textId="77777777" w:rsidR="00BC0CF0" w:rsidRDefault="00BC0CF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BE33BC" w14:textId="77777777" w:rsidR="00BC0CF0" w:rsidRDefault="00BC0CF0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Fecha</w:t>
            </w:r>
          </w:p>
        </w:tc>
      </w:tr>
      <w:tr w:rsidR="00BC0CF0" w14:paraId="5E64CB68" w14:textId="77777777" w:rsidTr="00BC0CF0">
        <w:trPr>
          <w:trHeight w:val="507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3CF9" w14:textId="77777777" w:rsidR="00BC0CF0" w:rsidRDefault="00BC0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  <w:sz w:val="18"/>
                <w:szCs w:val="18"/>
              </w:rPr>
            </w:pPr>
            <w:proofErr w:type="spellStart"/>
            <w:r>
              <w:t>Piloni</w:t>
            </w:r>
            <w:proofErr w:type="spellEnd"/>
            <w:r>
              <w:t>, Nicolás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</w:tcPr>
          <w:p w14:paraId="32A5E9DC" w14:textId="77777777" w:rsidR="00BC0CF0" w:rsidRDefault="00BC0CF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460B2" w14:textId="77777777" w:rsidR="00BC0CF0" w:rsidRDefault="00BC0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000000"/>
              <w:bottom w:val="dashed" w:sz="4" w:space="0" w:color="000000"/>
            </w:tcBorders>
          </w:tcPr>
          <w:p w14:paraId="68FE696C" w14:textId="77777777" w:rsidR="00BC0CF0" w:rsidRDefault="00BC0CF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966E5" w14:textId="77777777" w:rsidR="00BC0CF0" w:rsidRDefault="00BC0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C2D3C08" w14:textId="77777777" w:rsidR="00BC0CF0" w:rsidRDefault="00BC0CF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C0CF0" w14:paraId="1DAE6564" w14:textId="77777777" w:rsidTr="00BC0CF0">
        <w:trPr>
          <w:trHeight w:val="507"/>
        </w:trPr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C4014" w14:textId="77777777" w:rsidR="00BC0CF0" w:rsidRDefault="00BC0CF0">
            <w:pPr>
              <w:rPr>
                <w:sz w:val="18"/>
                <w:szCs w:val="18"/>
              </w:rPr>
            </w:pPr>
            <w:r>
              <w:t>Quiñonez, Natalia</w:t>
            </w:r>
          </w:p>
        </w:tc>
        <w:tc>
          <w:tcPr>
            <w:tcW w:w="143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14:paraId="2B931D4D" w14:textId="77777777" w:rsidR="00BC0CF0" w:rsidRDefault="00BC0CF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85BF4" w14:textId="77777777" w:rsidR="00BC0CF0" w:rsidRDefault="00BC0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dashed" w:sz="4" w:space="0" w:color="000000"/>
              <w:bottom w:val="dashed" w:sz="4" w:space="0" w:color="000000"/>
            </w:tcBorders>
          </w:tcPr>
          <w:p w14:paraId="499C5C7B" w14:textId="77777777" w:rsidR="00BC0CF0" w:rsidRDefault="00BC0CF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2A9C2" w14:textId="77777777" w:rsidR="00BC0CF0" w:rsidRDefault="00BC0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6D277488" w14:textId="77777777" w:rsidR="00BC0CF0" w:rsidRDefault="00BC0CF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C0CF0" w14:paraId="1FEFE621" w14:textId="77777777" w:rsidTr="00BC0CF0">
        <w:trPr>
          <w:trHeight w:val="507"/>
        </w:trPr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47B07" w14:textId="77777777" w:rsidR="00BC0CF0" w:rsidRDefault="00BC0CF0">
            <w:pPr>
              <w:rPr>
                <w:sz w:val="18"/>
                <w:szCs w:val="18"/>
              </w:rPr>
            </w:pPr>
            <w:r>
              <w:t>Mercado, Erika</w:t>
            </w:r>
          </w:p>
        </w:tc>
        <w:tc>
          <w:tcPr>
            <w:tcW w:w="143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14:paraId="7DA0A33E" w14:textId="77777777" w:rsidR="00BC0CF0" w:rsidRDefault="00BC0CF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3B6AB" w14:textId="77777777" w:rsidR="00BC0CF0" w:rsidRDefault="00BC0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dashed" w:sz="4" w:space="0" w:color="000000"/>
              <w:bottom w:val="dashed" w:sz="4" w:space="0" w:color="000000"/>
            </w:tcBorders>
          </w:tcPr>
          <w:p w14:paraId="58F38BE5" w14:textId="77777777" w:rsidR="00BC0CF0" w:rsidRDefault="00BC0CF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8E2A0" w14:textId="77777777" w:rsidR="00BC0CF0" w:rsidRDefault="00BC0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166AF2C3" w14:textId="77777777" w:rsidR="00BC0CF0" w:rsidRDefault="00BC0CF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C0CF0" w14:paraId="20AFFCEE" w14:textId="77777777" w:rsidTr="00BC0CF0">
        <w:trPr>
          <w:trHeight w:val="507"/>
        </w:trPr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C37CF" w14:textId="77777777" w:rsidR="00BC0CF0" w:rsidRDefault="00BC0CF0">
            <w:pPr>
              <w:rPr>
                <w:sz w:val="18"/>
                <w:szCs w:val="18"/>
              </w:rPr>
            </w:pPr>
            <w:r>
              <w:t>Vázquez, Marcos</w:t>
            </w:r>
          </w:p>
        </w:tc>
        <w:tc>
          <w:tcPr>
            <w:tcW w:w="143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14:paraId="59D5E666" w14:textId="77777777" w:rsidR="00BC0CF0" w:rsidRDefault="00BC0CF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E60B0" w14:textId="77777777" w:rsidR="00BC0CF0" w:rsidRDefault="00BC0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dashed" w:sz="4" w:space="0" w:color="000000"/>
              <w:bottom w:val="dashed" w:sz="4" w:space="0" w:color="000000"/>
            </w:tcBorders>
          </w:tcPr>
          <w:p w14:paraId="781FFF66" w14:textId="77777777" w:rsidR="00BC0CF0" w:rsidRDefault="00BC0CF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81BC1" w14:textId="77777777" w:rsidR="00BC0CF0" w:rsidRDefault="00BC0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4D0DACEE" w14:textId="77777777" w:rsidR="00BC0CF0" w:rsidRDefault="00BC0CF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C0CF0" w14:paraId="38A840E1" w14:textId="77777777" w:rsidTr="00BC0CF0">
        <w:trPr>
          <w:trHeight w:val="507"/>
        </w:trPr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70177" w14:textId="77777777" w:rsidR="00BC0CF0" w:rsidRDefault="00BC0CF0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t>Ontivero</w:t>
            </w:r>
            <w:proofErr w:type="spellEnd"/>
            <w:r>
              <w:t>, María Eva</w:t>
            </w:r>
          </w:p>
        </w:tc>
        <w:tc>
          <w:tcPr>
            <w:tcW w:w="143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14:paraId="48500540" w14:textId="77777777" w:rsidR="00BC0CF0" w:rsidRDefault="00BC0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DACF4" w14:textId="77777777" w:rsidR="00BC0CF0" w:rsidRDefault="00BC0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dashed" w:sz="4" w:space="0" w:color="000000"/>
              <w:bottom w:val="dashed" w:sz="4" w:space="0" w:color="000000"/>
            </w:tcBorders>
          </w:tcPr>
          <w:p w14:paraId="67E1057F" w14:textId="77777777" w:rsidR="00BC0CF0" w:rsidRDefault="00BC0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6912F" w14:textId="77777777" w:rsidR="00BC0CF0" w:rsidRDefault="00BC0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226C87F3" w14:textId="77777777" w:rsidR="00BC0CF0" w:rsidRDefault="00BC0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BC0CF0" w14:paraId="14EF0400" w14:textId="77777777" w:rsidTr="00BC0CF0">
        <w:trPr>
          <w:trHeight w:val="507"/>
        </w:trPr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DDC25" w14:textId="77777777" w:rsidR="00BC0CF0" w:rsidRDefault="00BC0CF0">
            <w:pPr>
              <w:rPr>
                <w:sz w:val="18"/>
                <w:szCs w:val="18"/>
              </w:rPr>
            </w:pPr>
            <w:proofErr w:type="spellStart"/>
            <w:r>
              <w:t>Aizpeolea</w:t>
            </w:r>
            <w:proofErr w:type="spellEnd"/>
            <w:r>
              <w:t>, Ricardo</w:t>
            </w:r>
          </w:p>
        </w:tc>
        <w:tc>
          <w:tcPr>
            <w:tcW w:w="143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14:paraId="59833A34" w14:textId="77777777" w:rsidR="00BC0CF0" w:rsidRDefault="00BC0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22014" w14:textId="77777777" w:rsidR="00BC0CF0" w:rsidRDefault="00BC0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dashed" w:sz="4" w:space="0" w:color="000000"/>
              <w:bottom w:val="dashed" w:sz="4" w:space="0" w:color="000000"/>
            </w:tcBorders>
          </w:tcPr>
          <w:p w14:paraId="13C5938F" w14:textId="77777777" w:rsidR="00BC0CF0" w:rsidRDefault="00BC0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6957B" w14:textId="77777777" w:rsidR="00BC0CF0" w:rsidRDefault="00BC0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212148B5" w14:textId="77777777" w:rsidR="00BC0CF0" w:rsidRDefault="00BC0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BC0CF0" w14:paraId="0D83CC50" w14:textId="77777777" w:rsidTr="00BC0CF0">
        <w:trPr>
          <w:trHeight w:val="507"/>
        </w:trPr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928FA" w14:textId="19F82D26" w:rsidR="00BC0CF0" w:rsidRDefault="00BC0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t xml:space="preserve">Iglesias, </w:t>
            </w:r>
            <w:r w:rsidR="00BB64E2">
              <w:t>Haydee</w:t>
            </w:r>
            <w:r>
              <w:t xml:space="preserve"> María</w:t>
            </w:r>
          </w:p>
        </w:tc>
        <w:tc>
          <w:tcPr>
            <w:tcW w:w="143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14:paraId="3325C268" w14:textId="77777777" w:rsidR="00BC0CF0" w:rsidRDefault="00BC0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69509" w14:textId="77777777" w:rsidR="00BC0CF0" w:rsidRDefault="00BC0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dashed" w:sz="4" w:space="0" w:color="000000"/>
              <w:bottom w:val="dashed" w:sz="4" w:space="0" w:color="000000"/>
            </w:tcBorders>
          </w:tcPr>
          <w:p w14:paraId="12F072AF" w14:textId="77777777" w:rsidR="00BC0CF0" w:rsidRDefault="00BC0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EE61F" w14:textId="77777777" w:rsidR="00BC0CF0" w:rsidRDefault="00BC0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498EFCC4" w14:textId="77777777" w:rsidR="00BC0CF0" w:rsidRDefault="00BC0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BC0CF0" w14:paraId="4D758D29" w14:textId="77777777" w:rsidTr="00BC0CF0">
        <w:trPr>
          <w:trHeight w:val="507"/>
        </w:trPr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1DC20" w14:textId="77777777" w:rsidR="00BC0CF0" w:rsidRDefault="00BC0CF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t>Romero, Pablo</w:t>
            </w:r>
          </w:p>
        </w:tc>
        <w:tc>
          <w:tcPr>
            <w:tcW w:w="143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14:paraId="3DA680E8" w14:textId="77777777" w:rsidR="00BC0CF0" w:rsidRDefault="00BC0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13478" w14:textId="77777777" w:rsidR="00BC0CF0" w:rsidRDefault="00BC0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dashed" w:sz="4" w:space="0" w:color="000000"/>
              <w:bottom w:val="dashed" w:sz="4" w:space="0" w:color="000000"/>
            </w:tcBorders>
          </w:tcPr>
          <w:p w14:paraId="4C46CE1D" w14:textId="77777777" w:rsidR="00BC0CF0" w:rsidRDefault="00BC0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E41D9" w14:textId="77777777" w:rsidR="00BC0CF0" w:rsidRDefault="00BC0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2D310ABC" w14:textId="77777777" w:rsidR="00BC0CF0" w:rsidRDefault="00BC0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BC0CF0" w14:paraId="0E0FAA9F" w14:textId="77777777" w:rsidTr="00BC0CF0">
        <w:trPr>
          <w:trHeight w:val="507"/>
        </w:trPr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546F2" w14:textId="77777777" w:rsidR="00BC0CF0" w:rsidRDefault="00BC0CF0">
            <w:pPr>
              <w:rPr>
                <w:sz w:val="18"/>
                <w:szCs w:val="18"/>
              </w:rPr>
            </w:pPr>
            <w:r>
              <w:t>Vilches, Laura</w:t>
            </w:r>
          </w:p>
        </w:tc>
        <w:tc>
          <w:tcPr>
            <w:tcW w:w="143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</w:tcPr>
          <w:p w14:paraId="126F7EB8" w14:textId="77777777" w:rsidR="00BC0CF0" w:rsidRDefault="00BC0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9CB6F" w14:textId="77777777" w:rsidR="00BC0CF0" w:rsidRDefault="00BC0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dashed" w:sz="4" w:space="0" w:color="000000"/>
              <w:bottom w:val="single" w:sz="4" w:space="0" w:color="000000"/>
            </w:tcBorders>
          </w:tcPr>
          <w:p w14:paraId="55BE3B16" w14:textId="77777777" w:rsidR="00BC0CF0" w:rsidRDefault="00BC0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E98F6" w14:textId="77777777" w:rsidR="00BC0CF0" w:rsidRDefault="00BC0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596EE337" w14:textId="77777777" w:rsidR="00BC0CF0" w:rsidRDefault="00BC0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BC0CF0" w14:paraId="45DF65CB" w14:textId="77777777" w:rsidTr="00BC0CF0">
        <w:trPr>
          <w:trHeight w:val="333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A114FFC" w14:textId="77777777" w:rsidR="00BC0CF0" w:rsidRDefault="00BC0CF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5362F31" w14:textId="77777777" w:rsidR="00BC0CF0" w:rsidRDefault="00BC0CF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BD6840A" w14:textId="77777777" w:rsidR="00BC0CF0" w:rsidRDefault="00BC0CF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F945BB6" w14:textId="77777777" w:rsidR="00BC0CF0" w:rsidRDefault="00BC0CF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1042CFA" w14:textId="77777777" w:rsidR="00BC0CF0" w:rsidRDefault="00BC0CF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3E3761" w14:textId="77777777" w:rsidR="00BC0CF0" w:rsidRDefault="00BC0CF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2651099E" w14:textId="77777777" w:rsidR="00563377" w:rsidRDefault="005633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DEAC952" w14:textId="77777777" w:rsidR="00563377" w:rsidRDefault="005633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339F6E1" w14:textId="77777777" w:rsidR="00563377" w:rsidRDefault="005633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61C0D008" w14:textId="77777777" w:rsidR="00563377" w:rsidRDefault="005633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3CF9A8E3" w14:textId="77777777" w:rsidR="00563377" w:rsidRDefault="005633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50D0DF1C" w14:textId="77777777" w:rsidR="00563377" w:rsidRDefault="005633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780C1C6C" w14:textId="77777777" w:rsidR="00563377" w:rsidRDefault="005633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3AB409E" w14:textId="77777777" w:rsidR="00563377" w:rsidRDefault="005633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5BDA97BB" w14:textId="77777777" w:rsidR="00563377" w:rsidRDefault="005633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6BFBD2D2" w14:textId="77777777" w:rsidR="00563377" w:rsidRDefault="005633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36D3C617" w14:textId="77777777" w:rsidR="00563377" w:rsidRDefault="005633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7563274F" w14:textId="77777777" w:rsidR="00563377" w:rsidRDefault="005633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77E8026C" w14:textId="77777777" w:rsidR="00563377" w:rsidRDefault="005633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1AB1EBD6" w14:textId="77777777" w:rsidR="00563377" w:rsidRDefault="005633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36B13B4C" w14:textId="77777777" w:rsidR="00563377" w:rsidRDefault="005633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483CA22F" w14:textId="77777777" w:rsidR="00563377" w:rsidRDefault="005633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5926BB2A" w14:textId="77777777" w:rsidR="00563377" w:rsidRDefault="005633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3DE72F25" w14:textId="77777777" w:rsidR="00563377" w:rsidRDefault="005633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69088611" w14:textId="77777777" w:rsidR="00563377" w:rsidRDefault="005633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70C1C09" w14:textId="77777777" w:rsidR="00563377" w:rsidRDefault="005633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769C4149" w14:textId="77777777" w:rsidR="00563377" w:rsidRDefault="005633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63817A50" w14:textId="77777777" w:rsidR="00563377" w:rsidRDefault="005633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793E455F" w14:textId="77777777" w:rsidR="00563377" w:rsidRDefault="005633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64F84672" w14:textId="77777777" w:rsidR="00563377" w:rsidRDefault="005633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23B363D9" w14:textId="77777777" w:rsidR="00563377" w:rsidRDefault="005633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340A4CE8" w14:textId="77777777" w:rsidR="00563377" w:rsidRDefault="005633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A35284A" w14:textId="77777777" w:rsidR="00563377" w:rsidRDefault="005633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345767B7" w14:textId="77777777" w:rsidR="00563377" w:rsidRDefault="005633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1832A03D" w14:textId="77777777" w:rsidR="00563377" w:rsidRDefault="005633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693A05F2" w14:textId="77777777" w:rsidR="00563377" w:rsidRDefault="005633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2"/>
        <w:tblW w:w="10418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3076"/>
        <w:gridCol w:w="2649"/>
        <w:gridCol w:w="236"/>
        <w:gridCol w:w="236"/>
        <w:gridCol w:w="2647"/>
        <w:gridCol w:w="236"/>
        <w:gridCol w:w="236"/>
        <w:gridCol w:w="1102"/>
      </w:tblGrid>
      <w:tr w:rsidR="00563377" w14:paraId="2D19D8FA" w14:textId="77777777">
        <w:trPr>
          <w:trHeight w:val="507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3012F" w14:textId="77777777" w:rsidR="00563377" w:rsidRDefault="00E93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Autoridad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vAlign w:val="center"/>
          </w:tcPr>
          <w:p w14:paraId="785153F8" w14:textId="77777777" w:rsidR="00563377" w:rsidRDefault="00E932B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Firma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F4083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ABF53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single" w:sz="4" w:space="0" w:color="000000"/>
              <w:bottom w:val="dashed" w:sz="4" w:space="0" w:color="000000"/>
            </w:tcBorders>
            <w:vAlign w:val="center"/>
          </w:tcPr>
          <w:p w14:paraId="11FAB5E9" w14:textId="77777777" w:rsidR="00563377" w:rsidRDefault="00E932B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Aclaración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16E8E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B1F4B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D0C54B2" w14:textId="77777777" w:rsidR="00563377" w:rsidRDefault="00E932B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Fecha</w:t>
            </w:r>
          </w:p>
        </w:tc>
      </w:tr>
      <w:tr w:rsidR="00563377" w14:paraId="2422679F" w14:textId="77777777">
        <w:trPr>
          <w:trHeight w:val="507"/>
        </w:trPr>
        <w:tc>
          <w:tcPr>
            <w:tcW w:w="3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5BE05" w14:textId="77777777" w:rsidR="00563377" w:rsidRDefault="00E932B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VICE INTENDENCIA</w:t>
            </w:r>
          </w:p>
        </w:tc>
        <w:tc>
          <w:tcPr>
            <w:tcW w:w="264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14:paraId="18779F6F" w14:textId="77777777" w:rsidR="00563377" w:rsidRDefault="0056337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C2217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4B21B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dashed" w:sz="4" w:space="0" w:color="000000"/>
              <w:bottom w:val="dashed" w:sz="4" w:space="0" w:color="000000"/>
            </w:tcBorders>
          </w:tcPr>
          <w:p w14:paraId="32D1A946" w14:textId="77777777" w:rsidR="00563377" w:rsidRDefault="0056337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7B8D3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A3AB0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108A4915" w14:textId="77777777" w:rsidR="00563377" w:rsidRDefault="0056337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63377" w14:paraId="2739C03D" w14:textId="77777777">
        <w:trPr>
          <w:trHeight w:val="507"/>
        </w:trPr>
        <w:tc>
          <w:tcPr>
            <w:tcW w:w="3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E130E" w14:textId="77777777" w:rsidR="00563377" w:rsidRDefault="00E932B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Bloque HACEMOS POR CBA.</w:t>
            </w:r>
          </w:p>
        </w:tc>
        <w:tc>
          <w:tcPr>
            <w:tcW w:w="264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14:paraId="065DE731" w14:textId="77777777" w:rsidR="00563377" w:rsidRDefault="0056337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AF3E1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AD79B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dashed" w:sz="4" w:space="0" w:color="000000"/>
              <w:bottom w:val="dashed" w:sz="4" w:space="0" w:color="000000"/>
            </w:tcBorders>
          </w:tcPr>
          <w:p w14:paraId="4A5E191E" w14:textId="77777777" w:rsidR="00563377" w:rsidRDefault="0056337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67C80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303DC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3987BBBB" w14:textId="77777777" w:rsidR="00563377" w:rsidRDefault="0056337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63377" w14:paraId="1457CE52" w14:textId="77777777">
        <w:trPr>
          <w:trHeight w:val="507"/>
        </w:trPr>
        <w:tc>
          <w:tcPr>
            <w:tcW w:w="3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0ACB0" w14:textId="77777777" w:rsidR="00563377" w:rsidRDefault="00E932BF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Bloque CÓRDOBA CAMBIA</w:t>
            </w:r>
          </w:p>
        </w:tc>
        <w:tc>
          <w:tcPr>
            <w:tcW w:w="264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14:paraId="623DD58B" w14:textId="77777777" w:rsidR="00563377" w:rsidRDefault="0056337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62E34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772A2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dashed" w:sz="4" w:space="0" w:color="000000"/>
              <w:bottom w:val="dashed" w:sz="4" w:space="0" w:color="000000"/>
            </w:tcBorders>
          </w:tcPr>
          <w:p w14:paraId="03158081" w14:textId="77777777" w:rsidR="00563377" w:rsidRDefault="0056337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F8B8F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9DDB9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154BB47D" w14:textId="77777777" w:rsidR="00563377" w:rsidRDefault="0056337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63377" w14:paraId="3345B031" w14:textId="77777777">
        <w:trPr>
          <w:trHeight w:val="507"/>
        </w:trPr>
        <w:tc>
          <w:tcPr>
            <w:tcW w:w="3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2DF08" w14:textId="77777777" w:rsidR="00563377" w:rsidRDefault="00E932BF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Bloque UNIÓN CIVICA RADICAL</w:t>
            </w:r>
          </w:p>
        </w:tc>
        <w:tc>
          <w:tcPr>
            <w:tcW w:w="264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14:paraId="2882F513" w14:textId="77777777" w:rsidR="00563377" w:rsidRDefault="0056337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09219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1ABC4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dashed" w:sz="4" w:space="0" w:color="000000"/>
              <w:bottom w:val="dashed" w:sz="4" w:space="0" w:color="000000"/>
            </w:tcBorders>
          </w:tcPr>
          <w:p w14:paraId="5D573A25" w14:textId="77777777" w:rsidR="00563377" w:rsidRDefault="0056337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E8344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EC223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56CA8B0F" w14:textId="77777777" w:rsidR="00563377" w:rsidRDefault="0056337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63377" w14:paraId="2BC41943" w14:textId="77777777">
        <w:trPr>
          <w:trHeight w:val="507"/>
        </w:trPr>
        <w:tc>
          <w:tcPr>
            <w:tcW w:w="3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5174E" w14:textId="77777777" w:rsidR="00563377" w:rsidRDefault="00E932BF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Bloque EVOLUCIÓN</w:t>
            </w:r>
          </w:p>
        </w:tc>
        <w:tc>
          <w:tcPr>
            <w:tcW w:w="264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14:paraId="73DBB418" w14:textId="77777777" w:rsidR="00563377" w:rsidRDefault="0056337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8F5BA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7C7E5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dashed" w:sz="4" w:space="0" w:color="000000"/>
              <w:bottom w:val="dashed" w:sz="4" w:space="0" w:color="000000"/>
            </w:tcBorders>
          </w:tcPr>
          <w:p w14:paraId="745C8889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EE2A3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94C3A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2F6E0BB6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63377" w14:paraId="79EA0D8A" w14:textId="77777777">
        <w:trPr>
          <w:trHeight w:val="507"/>
        </w:trPr>
        <w:tc>
          <w:tcPr>
            <w:tcW w:w="3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9F882" w14:textId="77777777" w:rsidR="00563377" w:rsidRDefault="00E932BF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Bloque ENCUENTRO VECINAL</w:t>
            </w:r>
          </w:p>
        </w:tc>
        <w:tc>
          <w:tcPr>
            <w:tcW w:w="264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14:paraId="228F4C8D" w14:textId="77777777" w:rsidR="00563377" w:rsidRDefault="0056337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86EF9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637AD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dashed" w:sz="4" w:space="0" w:color="000000"/>
              <w:bottom w:val="dashed" w:sz="4" w:space="0" w:color="000000"/>
            </w:tcBorders>
          </w:tcPr>
          <w:p w14:paraId="29D2AD02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3F24E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3663D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24660C13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63377" w14:paraId="0BD5C110" w14:textId="77777777">
        <w:trPr>
          <w:trHeight w:val="507"/>
        </w:trPr>
        <w:tc>
          <w:tcPr>
            <w:tcW w:w="3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662C4" w14:textId="77777777" w:rsidR="00563377" w:rsidRDefault="00E932BF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Bloque FUERZA DE LA GENTE</w:t>
            </w:r>
          </w:p>
        </w:tc>
        <w:tc>
          <w:tcPr>
            <w:tcW w:w="264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14:paraId="2CD7C7F4" w14:textId="77777777" w:rsidR="00563377" w:rsidRDefault="0056337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EB1CE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827B1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dashed" w:sz="4" w:space="0" w:color="000000"/>
              <w:bottom w:val="dashed" w:sz="4" w:space="0" w:color="000000"/>
            </w:tcBorders>
          </w:tcPr>
          <w:p w14:paraId="613794E1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764F0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825ED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2C63CDAA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63377" w14:paraId="29B8E98A" w14:textId="77777777">
        <w:trPr>
          <w:trHeight w:val="507"/>
        </w:trPr>
        <w:tc>
          <w:tcPr>
            <w:tcW w:w="3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C2F2C" w14:textId="77777777" w:rsidR="00563377" w:rsidRDefault="00E932BF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Bloque FRENTE DE IZQUIERDA</w:t>
            </w:r>
          </w:p>
        </w:tc>
        <w:tc>
          <w:tcPr>
            <w:tcW w:w="264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14:paraId="458A72D7" w14:textId="77777777" w:rsidR="00563377" w:rsidRDefault="0056337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4835C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057C9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dashed" w:sz="4" w:space="0" w:color="000000"/>
              <w:bottom w:val="dashed" w:sz="4" w:space="0" w:color="000000"/>
            </w:tcBorders>
          </w:tcPr>
          <w:p w14:paraId="30047B22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49B46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590B0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47BC9BFC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63377" w14:paraId="04AAEEB2" w14:textId="77777777">
        <w:trPr>
          <w:trHeight w:val="507"/>
        </w:trPr>
        <w:tc>
          <w:tcPr>
            <w:tcW w:w="3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4288D" w14:textId="77777777" w:rsidR="00563377" w:rsidRDefault="00E932BF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Sec. Legislativa</w:t>
            </w:r>
          </w:p>
        </w:tc>
        <w:tc>
          <w:tcPr>
            <w:tcW w:w="264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14:paraId="0CF485C3" w14:textId="77777777" w:rsidR="00563377" w:rsidRDefault="0056337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C49D5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92881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dashed" w:sz="4" w:space="0" w:color="000000"/>
              <w:bottom w:val="dashed" w:sz="4" w:space="0" w:color="000000"/>
            </w:tcBorders>
          </w:tcPr>
          <w:p w14:paraId="5A439236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D080B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A7373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406BDA85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63377" w14:paraId="517D0578" w14:textId="77777777">
        <w:trPr>
          <w:trHeight w:val="507"/>
        </w:trPr>
        <w:tc>
          <w:tcPr>
            <w:tcW w:w="3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3D5FE" w14:textId="77777777" w:rsidR="00563377" w:rsidRDefault="00E932BF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Dir. de Prensa</w:t>
            </w:r>
          </w:p>
        </w:tc>
        <w:tc>
          <w:tcPr>
            <w:tcW w:w="264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14:paraId="3E853502" w14:textId="77777777" w:rsidR="00563377" w:rsidRDefault="0056337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74F6F5C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6FE9E5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dashed" w:sz="4" w:space="0" w:color="000000"/>
              <w:bottom w:val="dashed" w:sz="4" w:space="0" w:color="000000"/>
            </w:tcBorders>
          </w:tcPr>
          <w:p w14:paraId="296CEF5A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14:paraId="53271E85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vAlign w:val="center"/>
          </w:tcPr>
          <w:p w14:paraId="1ECAB174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61068083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63377" w14:paraId="50B57117" w14:textId="77777777">
        <w:trPr>
          <w:trHeight w:val="507"/>
        </w:trPr>
        <w:tc>
          <w:tcPr>
            <w:tcW w:w="3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7AB4E" w14:textId="77777777" w:rsidR="00563377" w:rsidRDefault="00E932BF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Dirección de Protocolo</w:t>
            </w:r>
          </w:p>
        </w:tc>
        <w:tc>
          <w:tcPr>
            <w:tcW w:w="264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</w:tcPr>
          <w:p w14:paraId="0C839998" w14:textId="77777777" w:rsidR="00563377" w:rsidRDefault="0056337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FA80FEC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7790F2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dashed" w:sz="4" w:space="0" w:color="000000"/>
              <w:bottom w:val="single" w:sz="4" w:space="0" w:color="000000"/>
            </w:tcBorders>
          </w:tcPr>
          <w:p w14:paraId="4F00874E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2538AAF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FC4320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1DA7FD84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63377" w14:paraId="6011AD61" w14:textId="77777777">
        <w:trPr>
          <w:trHeight w:val="507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06BC6" w14:textId="77777777" w:rsidR="00563377" w:rsidRDefault="00E932BF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Dirección de As. Internos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</w:tcPr>
          <w:p w14:paraId="7FF384C2" w14:textId="77777777" w:rsidR="00563377" w:rsidRDefault="0056337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91404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C1BBEF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single" w:sz="4" w:space="0" w:color="000000"/>
              <w:bottom w:val="dashed" w:sz="4" w:space="0" w:color="000000"/>
            </w:tcBorders>
          </w:tcPr>
          <w:p w14:paraId="4753C1E6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3427AFB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874D4A3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50E48F5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63377" w14:paraId="78A91F95" w14:textId="77777777">
        <w:trPr>
          <w:trHeight w:val="489"/>
        </w:trPr>
        <w:tc>
          <w:tcPr>
            <w:tcW w:w="3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53BEE" w14:textId="77777777" w:rsidR="00563377" w:rsidRDefault="00E932BF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Dirección de Comunicaciones</w:t>
            </w:r>
          </w:p>
        </w:tc>
        <w:tc>
          <w:tcPr>
            <w:tcW w:w="264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</w:tcPr>
          <w:p w14:paraId="1248DD33" w14:textId="77777777" w:rsidR="00563377" w:rsidRDefault="0056337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05AA8CD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0A6797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dashed" w:sz="4" w:space="0" w:color="000000"/>
              <w:bottom w:val="single" w:sz="4" w:space="0" w:color="000000"/>
            </w:tcBorders>
          </w:tcPr>
          <w:p w14:paraId="0734B84B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8EBDB6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10B164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A72295A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63377" w14:paraId="3BEC1A49" w14:textId="77777777">
        <w:trPr>
          <w:trHeight w:val="552"/>
        </w:trPr>
        <w:tc>
          <w:tcPr>
            <w:tcW w:w="3076" w:type="dxa"/>
            <w:tcBorders>
              <w:right w:val="single" w:sz="4" w:space="0" w:color="000000"/>
            </w:tcBorders>
          </w:tcPr>
          <w:p w14:paraId="0B2D98AF" w14:textId="77777777" w:rsidR="00563377" w:rsidRDefault="00563377">
            <w:pPr>
              <w:ind w:left="17"/>
              <w:rPr>
                <w:rFonts w:ascii="Arial" w:eastAsia="Arial" w:hAnsi="Arial" w:cs="Arial"/>
                <w:sz w:val="18"/>
                <w:szCs w:val="18"/>
              </w:rPr>
            </w:pPr>
          </w:p>
          <w:p w14:paraId="6F47274C" w14:textId="77777777" w:rsidR="00563377" w:rsidRDefault="00E932BF">
            <w:pPr>
              <w:ind w:left="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Dirección de Mod. e Informática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B7184" w14:textId="77777777" w:rsidR="00563377" w:rsidRDefault="00563377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0CFEA5CE" w14:textId="77777777" w:rsidR="00563377" w:rsidRDefault="00563377">
            <w:pPr>
              <w:ind w:left="23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2B82F0" w14:textId="77777777" w:rsidR="00563377" w:rsidRDefault="00563377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404B0662" w14:textId="77777777" w:rsidR="00563377" w:rsidRDefault="0056337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40A53C" w14:textId="77777777" w:rsidR="00563377" w:rsidRDefault="00563377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600FBB26" w14:textId="77777777" w:rsidR="00563377" w:rsidRDefault="0056337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8B7E2A" w14:textId="77777777" w:rsidR="00563377" w:rsidRDefault="00563377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4073F789" w14:textId="77777777" w:rsidR="00563377" w:rsidRDefault="0056337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6BB9425A" w14:textId="77777777" w:rsidR="00563377" w:rsidRDefault="00E932BF">
      <w:pPr>
        <w:ind w:right="127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</w:t>
      </w:r>
    </w:p>
    <w:p w14:paraId="3D335CC0" w14:textId="77777777" w:rsidR="00563377" w:rsidRDefault="005633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7679F482" w14:textId="77777777" w:rsidR="00563377" w:rsidRDefault="005633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sectPr w:rsidR="005633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18" w:right="567" w:bottom="1276" w:left="1417" w:header="426" w:footer="170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8E7C3" w14:textId="77777777" w:rsidR="00E932BF" w:rsidRDefault="00E932BF">
      <w:r>
        <w:separator/>
      </w:r>
    </w:p>
  </w:endnote>
  <w:endnote w:type="continuationSeparator" w:id="0">
    <w:p w14:paraId="38AAC272" w14:textId="77777777" w:rsidR="00E932BF" w:rsidRDefault="00E9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8B8EF" w14:textId="77777777" w:rsidR="00563377" w:rsidRDefault="00563377"/>
  <w:tbl>
    <w:tblPr>
      <w:tblStyle w:val="a5"/>
      <w:tblW w:w="9783" w:type="dxa"/>
      <w:tblInd w:w="0" w:type="dxa"/>
      <w:tblLayout w:type="fixed"/>
      <w:tblLook w:val="0000" w:firstRow="0" w:lastRow="0" w:firstColumn="0" w:lastColumn="0" w:noHBand="0" w:noVBand="0"/>
    </w:tblPr>
    <w:tblGrid>
      <w:gridCol w:w="1268"/>
      <w:gridCol w:w="4159"/>
      <w:gridCol w:w="4356"/>
    </w:tblGrid>
    <w:tr w:rsidR="00563377" w14:paraId="6C62BE73" w14:textId="77777777">
      <w:trPr>
        <w:trHeight w:val="368"/>
      </w:trPr>
      <w:tc>
        <w:tcPr>
          <w:tcW w:w="5427" w:type="dxa"/>
          <w:gridSpan w:val="2"/>
          <w:tcBorders>
            <w:top w:val="single" w:sz="4" w:space="0" w:color="000000"/>
            <w:left w:val="single" w:sz="4" w:space="0" w:color="000000"/>
          </w:tcBorders>
          <w:vAlign w:val="center"/>
        </w:tcPr>
        <w:p w14:paraId="3DDB5841" w14:textId="77777777" w:rsidR="00563377" w:rsidRDefault="00E932BF">
          <w:pPr>
            <w:jc w:val="center"/>
          </w:pPr>
          <w:r>
            <w:rPr>
              <w:rFonts w:ascii="Arial" w:eastAsia="Arial" w:hAnsi="Arial" w:cs="Arial"/>
              <w:b/>
              <w:sz w:val="16"/>
              <w:szCs w:val="16"/>
            </w:rPr>
            <w:t>Sistema de Gestión de la Calidad</w:t>
          </w:r>
        </w:p>
        <w:p w14:paraId="22D58EA2" w14:textId="77777777" w:rsidR="00563377" w:rsidRDefault="00E932BF">
          <w:pPr>
            <w:jc w:val="center"/>
          </w:pPr>
          <w:r>
            <w:rPr>
              <w:rFonts w:ascii="Arial" w:eastAsia="Arial" w:hAnsi="Arial" w:cs="Arial"/>
              <w:b/>
              <w:sz w:val="16"/>
              <w:szCs w:val="16"/>
            </w:rPr>
            <w:t xml:space="preserve">Procedimiento Parlamentario según Reglamento Interno </w:t>
          </w:r>
        </w:p>
      </w:tc>
      <w:tc>
        <w:tcPr>
          <w:tcW w:w="4356" w:type="dxa"/>
          <w:tcBorders>
            <w:top w:val="single" w:sz="4" w:space="0" w:color="000000"/>
            <w:right w:val="single" w:sz="4" w:space="0" w:color="000000"/>
          </w:tcBorders>
        </w:tcPr>
        <w:p w14:paraId="75CD9F3C" w14:textId="77777777" w:rsidR="00563377" w:rsidRDefault="00E932BF">
          <w:pPr>
            <w:spacing w:before="120"/>
            <w:jc w:val="center"/>
          </w:pPr>
          <w:r>
            <w:rPr>
              <w:rFonts w:ascii="Arial" w:eastAsia="Arial" w:hAnsi="Arial" w:cs="Arial"/>
              <w:b/>
              <w:sz w:val="16"/>
              <w:szCs w:val="16"/>
            </w:rPr>
            <w:t xml:space="preserve">TEMARIO DE COMISIÓN – </w:t>
          </w:r>
          <w:r>
            <w:rPr>
              <w:rFonts w:ascii="Arial" w:eastAsia="Arial" w:hAnsi="Arial" w:cs="Arial"/>
              <w:sz w:val="16"/>
              <w:szCs w:val="16"/>
            </w:rPr>
            <w:t>SC-M(8.5).05-R:02</w:t>
          </w:r>
        </w:p>
      </w:tc>
    </w:tr>
    <w:tr w:rsidR="00563377" w14:paraId="08D0FF40" w14:textId="77777777">
      <w:trPr>
        <w:trHeight w:val="25"/>
      </w:trPr>
      <w:tc>
        <w:tcPr>
          <w:tcW w:w="1268" w:type="dxa"/>
          <w:tcBorders>
            <w:left w:val="single" w:sz="4" w:space="0" w:color="000000"/>
            <w:bottom w:val="single" w:sz="4" w:space="0" w:color="000000"/>
          </w:tcBorders>
          <w:vAlign w:val="center"/>
        </w:tcPr>
        <w:p w14:paraId="23313325" w14:textId="77777777" w:rsidR="00563377" w:rsidRDefault="00E932BF">
          <w:pPr>
            <w:spacing w:before="120"/>
            <w:jc w:val="center"/>
          </w:pPr>
          <w:r>
            <w:rPr>
              <w:rFonts w:ascii="Arial" w:eastAsia="Arial" w:hAnsi="Arial" w:cs="Arial"/>
              <w:sz w:val="12"/>
              <w:szCs w:val="12"/>
            </w:rPr>
            <w:t>Revisión: 00</w:t>
          </w:r>
        </w:p>
      </w:tc>
      <w:tc>
        <w:tcPr>
          <w:tcW w:w="4159" w:type="dxa"/>
          <w:tcBorders>
            <w:bottom w:val="single" w:sz="4" w:space="0" w:color="000000"/>
          </w:tcBorders>
        </w:tcPr>
        <w:p w14:paraId="3183E58A" w14:textId="77777777" w:rsidR="00563377" w:rsidRDefault="00E932BF">
          <w:pPr>
            <w:spacing w:before="120"/>
            <w:jc w:val="center"/>
          </w:pPr>
          <w:r>
            <w:rPr>
              <w:rFonts w:ascii="Arial" w:eastAsia="Arial" w:hAnsi="Arial" w:cs="Arial"/>
              <w:sz w:val="12"/>
              <w:szCs w:val="12"/>
            </w:rPr>
            <w:t>Fecha de Vigencia: 27-01-2020</w:t>
          </w:r>
        </w:p>
      </w:tc>
      <w:tc>
        <w:tcPr>
          <w:tcW w:w="4356" w:type="dxa"/>
          <w:tcBorders>
            <w:bottom w:val="single" w:sz="4" w:space="0" w:color="000000"/>
            <w:right w:val="single" w:sz="4" w:space="0" w:color="000000"/>
          </w:tcBorders>
        </w:tcPr>
        <w:p w14:paraId="2C09A378" w14:textId="77777777" w:rsidR="00563377" w:rsidRDefault="00E932BF">
          <w:pPr>
            <w:spacing w:before="120"/>
            <w:jc w:val="right"/>
          </w:pPr>
          <w:r>
            <w:rPr>
              <w:rFonts w:ascii="Arial" w:eastAsia="Arial" w:hAnsi="Arial" w:cs="Arial"/>
              <w:sz w:val="12"/>
              <w:szCs w:val="12"/>
            </w:rPr>
            <w:t xml:space="preserve">Nro. de Página: </w:t>
          </w: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>PAGE</w:instrText>
          </w:r>
          <w:r>
            <w:rPr>
              <w:sz w:val="12"/>
              <w:szCs w:val="12"/>
            </w:rPr>
            <w:fldChar w:fldCharType="separate"/>
          </w:r>
          <w:r w:rsidR="00193AAA">
            <w:rPr>
              <w:noProof/>
              <w:sz w:val="12"/>
              <w:szCs w:val="12"/>
            </w:rPr>
            <w:t>1</w:t>
          </w:r>
          <w:r>
            <w:rPr>
              <w:sz w:val="12"/>
              <w:szCs w:val="12"/>
            </w:rPr>
            <w:fldChar w:fldCharType="end"/>
          </w:r>
          <w:r>
            <w:rPr>
              <w:rFonts w:ascii="Arial" w:eastAsia="Arial" w:hAnsi="Arial" w:cs="Arial"/>
              <w:sz w:val="12"/>
              <w:szCs w:val="12"/>
            </w:rPr>
            <w:t xml:space="preserve"> de </w:t>
          </w: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>NUMPAGES</w:instrText>
          </w:r>
          <w:r>
            <w:rPr>
              <w:sz w:val="12"/>
              <w:szCs w:val="12"/>
            </w:rPr>
            <w:fldChar w:fldCharType="separate"/>
          </w:r>
          <w:r w:rsidR="00193AAA">
            <w:rPr>
              <w:noProof/>
              <w:sz w:val="12"/>
              <w:szCs w:val="12"/>
            </w:rPr>
            <w:t>4</w:t>
          </w:r>
          <w:r>
            <w:rPr>
              <w:sz w:val="12"/>
              <w:szCs w:val="12"/>
            </w:rPr>
            <w:fldChar w:fldCharType="end"/>
          </w:r>
        </w:p>
      </w:tc>
    </w:tr>
  </w:tbl>
  <w:p w14:paraId="54DCE6C2" w14:textId="77777777" w:rsidR="00563377" w:rsidRDefault="005633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9624B" w14:textId="77777777" w:rsidR="00563377" w:rsidRDefault="0056337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1EE4A" w14:textId="77777777" w:rsidR="00563377" w:rsidRDefault="0056337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6"/>
      <w:tblW w:w="9783" w:type="dxa"/>
      <w:tblInd w:w="0" w:type="dxa"/>
      <w:tblLayout w:type="fixed"/>
      <w:tblLook w:val="0000" w:firstRow="0" w:lastRow="0" w:firstColumn="0" w:lastColumn="0" w:noHBand="0" w:noVBand="0"/>
    </w:tblPr>
    <w:tblGrid>
      <w:gridCol w:w="1268"/>
      <w:gridCol w:w="4159"/>
      <w:gridCol w:w="4356"/>
    </w:tblGrid>
    <w:tr w:rsidR="00563377" w14:paraId="336CBCFE" w14:textId="77777777">
      <w:trPr>
        <w:trHeight w:val="573"/>
      </w:trPr>
      <w:tc>
        <w:tcPr>
          <w:tcW w:w="5427" w:type="dxa"/>
          <w:gridSpan w:val="2"/>
          <w:tcBorders>
            <w:top w:val="single" w:sz="4" w:space="0" w:color="000000"/>
            <w:left w:val="single" w:sz="4" w:space="0" w:color="000000"/>
          </w:tcBorders>
          <w:vAlign w:val="center"/>
        </w:tcPr>
        <w:p w14:paraId="52BF4035" w14:textId="77777777" w:rsidR="00563377" w:rsidRDefault="00E932BF">
          <w:pPr>
            <w:jc w:val="center"/>
          </w:pPr>
          <w:r>
            <w:rPr>
              <w:rFonts w:ascii="Arial" w:eastAsia="Arial" w:hAnsi="Arial" w:cs="Arial"/>
              <w:b/>
              <w:sz w:val="16"/>
              <w:szCs w:val="16"/>
            </w:rPr>
            <w:t>Sistema de Gestión de la Calidad</w:t>
          </w:r>
        </w:p>
        <w:p w14:paraId="0E0F1B5B" w14:textId="77777777" w:rsidR="00563377" w:rsidRDefault="00E932BF">
          <w:pPr>
            <w:jc w:val="center"/>
          </w:pPr>
          <w:r>
            <w:rPr>
              <w:rFonts w:ascii="Arial" w:eastAsia="Arial" w:hAnsi="Arial" w:cs="Arial"/>
              <w:b/>
              <w:sz w:val="16"/>
              <w:szCs w:val="16"/>
            </w:rPr>
            <w:t xml:space="preserve">Procedimiento Parlamentario según Reglamento Interno </w:t>
          </w:r>
        </w:p>
      </w:tc>
      <w:tc>
        <w:tcPr>
          <w:tcW w:w="4356" w:type="dxa"/>
          <w:tcBorders>
            <w:top w:val="single" w:sz="4" w:space="0" w:color="000000"/>
            <w:right w:val="single" w:sz="4" w:space="0" w:color="000000"/>
          </w:tcBorders>
        </w:tcPr>
        <w:p w14:paraId="74992D53" w14:textId="77777777" w:rsidR="00563377" w:rsidRDefault="00E932BF">
          <w:pPr>
            <w:spacing w:before="120"/>
            <w:jc w:val="center"/>
          </w:pPr>
          <w:r>
            <w:rPr>
              <w:rFonts w:ascii="Arial" w:eastAsia="Arial" w:hAnsi="Arial" w:cs="Arial"/>
              <w:b/>
              <w:sz w:val="16"/>
              <w:szCs w:val="16"/>
            </w:rPr>
            <w:t xml:space="preserve">TEMARIO DE COMISIÓN – </w:t>
          </w:r>
          <w:r>
            <w:rPr>
              <w:rFonts w:ascii="Arial" w:eastAsia="Arial" w:hAnsi="Arial" w:cs="Arial"/>
              <w:sz w:val="16"/>
              <w:szCs w:val="16"/>
            </w:rPr>
            <w:t>SC-M(8.5).05-R.02</w:t>
          </w:r>
        </w:p>
      </w:tc>
    </w:tr>
    <w:tr w:rsidR="00563377" w14:paraId="02FBDF55" w14:textId="77777777">
      <w:trPr>
        <w:trHeight w:val="272"/>
      </w:trPr>
      <w:tc>
        <w:tcPr>
          <w:tcW w:w="1268" w:type="dxa"/>
          <w:tcBorders>
            <w:left w:val="single" w:sz="4" w:space="0" w:color="000000"/>
            <w:bottom w:val="single" w:sz="4" w:space="0" w:color="000000"/>
          </w:tcBorders>
          <w:vAlign w:val="center"/>
        </w:tcPr>
        <w:p w14:paraId="6D9B2F37" w14:textId="77777777" w:rsidR="00563377" w:rsidRDefault="00E932BF">
          <w:pPr>
            <w:spacing w:before="120"/>
            <w:jc w:val="center"/>
          </w:pPr>
          <w:r>
            <w:rPr>
              <w:rFonts w:ascii="Arial" w:eastAsia="Arial" w:hAnsi="Arial" w:cs="Arial"/>
              <w:sz w:val="12"/>
              <w:szCs w:val="12"/>
            </w:rPr>
            <w:t>Revisión: 00</w:t>
          </w:r>
        </w:p>
      </w:tc>
      <w:tc>
        <w:tcPr>
          <w:tcW w:w="4159" w:type="dxa"/>
          <w:tcBorders>
            <w:bottom w:val="single" w:sz="4" w:space="0" w:color="000000"/>
          </w:tcBorders>
        </w:tcPr>
        <w:p w14:paraId="756F541A" w14:textId="77777777" w:rsidR="00563377" w:rsidRDefault="00E932BF">
          <w:pPr>
            <w:spacing w:before="120"/>
            <w:jc w:val="center"/>
          </w:pPr>
          <w:r>
            <w:rPr>
              <w:rFonts w:ascii="Arial" w:eastAsia="Arial" w:hAnsi="Arial" w:cs="Arial"/>
              <w:sz w:val="12"/>
              <w:szCs w:val="12"/>
            </w:rPr>
            <w:t>Fecha de Vigencia: 29-09-2017</w:t>
          </w:r>
        </w:p>
      </w:tc>
      <w:tc>
        <w:tcPr>
          <w:tcW w:w="4356" w:type="dxa"/>
          <w:tcBorders>
            <w:bottom w:val="single" w:sz="4" w:space="0" w:color="000000"/>
            <w:right w:val="single" w:sz="4" w:space="0" w:color="000000"/>
          </w:tcBorders>
        </w:tcPr>
        <w:p w14:paraId="4AFA64DA" w14:textId="36868A47" w:rsidR="00563377" w:rsidRDefault="00E932BF">
          <w:pPr>
            <w:spacing w:before="120"/>
            <w:jc w:val="right"/>
          </w:pPr>
          <w:r>
            <w:rPr>
              <w:rFonts w:ascii="Arial" w:eastAsia="Arial" w:hAnsi="Arial" w:cs="Arial"/>
              <w:sz w:val="12"/>
              <w:szCs w:val="12"/>
            </w:rPr>
            <w:t xml:space="preserve">Nro. de Página: </w:t>
          </w: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>PAGE</w:instrText>
          </w:r>
          <w:r>
            <w:rPr>
              <w:sz w:val="12"/>
              <w:szCs w:val="12"/>
            </w:rPr>
            <w:fldChar w:fldCharType="separate"/>
          </w:r>
          <w:r w:rsidR="00193AAA">
            <w:rPr>
              <w:noProof/>
              <w:sz w:val="12"/>
              <w:szCs w:val="12"/>
            </w:rPr>
            <w:t>4</w:t>
          </w:r>
          <w:r>
            <w:rPr>
              <w:sz w:val="12"/>
              <w:szCs w:val="12"/>
            </w:rPr>
            <w:fldChar w:fldCharType="end"/>
          </w:r>
          <w:r>
            <w:rPr>
              <w:rFonts w:ascii="Arial" w:eastAsia="Arial" w:hAnsi="Arial" w:cs="Arial"/>
              <w:sz w:val="12"/>
              <w:szCs w:val="12"/>
            </w:rPr>
            <w:t xml:space="preserve"> de </w:t>
          </w: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>NUMPAGES</w:instrText>
          </w:r>
          <w:r>
            <w:rPr>
              <w:sz w:val="12"/>
              <w:szCs w:val="12"/>
            </w:rPr>
            <w:fldChar w:fldCharType="separate"/>
          </w:r>
          <w:r w:rsidR="00193AAA">
            <w:rPr>
              <w:noProof/>
              <w:sz w:val="12"/>
              <w:szCs w:val="12"/>
            </w:rPr>
            <w:t>4</w:t>
          </w:r>
          <w:r>
            <w:rPr>
              <w:sz w:val="12"/>
              <w:szCs w:val="12"/>
            </w:rPr>
            <w:fldChar w:fldCharType="end"/>
          </w:r>
        </w:p>
      </w:tc>
    </w:tr>
  </w:tbl>
  <w:p w14:paraId="13B37515" w14:textId="77777777" w:rsidR="00563377" w:rsidRDefault="0056337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36EE9" w14:textId="77777777" w:rsidR="00563377" w:rsidRDefault="005633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2963F" w14:textId="77777777" w:rsidR="00E932BF" w:rsidRDefault="00E932BF">
      <w:r>
        <w:separator/>
      </w:r>
    </w:p>
  </w:footnote>
  <w:footnote w:type="continuationSeparator" w:id="0">
    <w:p w14:paraId="5BD80371" w14:textId="77777777" w:rsidR="00E932BF" w:rsidRDefault="00E93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1FCE7" w14:textId="77777777" w:rsidR="00563377" w:rsidRDefault="0056337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18"/>
        <w:szCs w:val="18"/>
      </w:rPr>
    </w:pPr>
  </w:p>
  <w:tbl>
    <w:tblPr>
      <w:tblStyle w:val="a3"/>
      <w:tblW w:w="9795" w:type="dxa"/>
      <w:tblInd w:w="-10" w:type="dxa"/>
      <w:tblLayout w:type="fixed"/>
      <w:tblLook w:val="0000" w:firstRow="0" w:lastRow="0" w:firstColumn="0" w:lastColumn="0" w:noHBand="0" w:noVBand="0"/>
    </w:tblPr>
    <w:tblGrid>
      <w:gridCol w:w="3457"/>
      <w:gridCol w:w="6338"/>
    </w:tblGrid>
    <w:tr w:rsidR="00563377" w14:paraId="0036CA19" w14:textId="77777777">
      <w:trPr>
        <w:trHeight w:val="1064"/>
      </w:trPr>
      <w:tc>
        <w:tcPr>
          <w:tcW w:w="345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274FF659" w14:textId="77777777" w:rsidR="00563377" w:rsidRDefault="00E932BF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noProof/>
              <w:color w:val="000000"/>
              <w:sz w:val="22"/>
              <w:szCs w:val="22"/>
              <w:lang w:val="es-MX" w:eastAsia="es-MX"/>
            </w:rPr>
            <w:drawing>
              <wp:inline distT="0" distB="0" distL="114300" distR="114300" wp14:anchorId="29CC7E62" wp14:editId="25192D6D">
                <wp:extent cx="2124075" cy="58166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>
                          <a:alphaModFix amt="0"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4075" cy="5816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3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1AA724C" w14:textId="77777777" w:rsidR="00563377" w:rsidRDefault="00E932BF">
          <w:pPr>
            <w:spacing w:before="120"/>
            <w:jc w:val="center"/>
          </w:pPr>
          <w:r>
            <w:rPr>
              <w:rFonts w:ascii="Arial" w:eastAsia="Arial" w:hAnsi="Arial" w:cs="Arial"/>
              <w:b/>
              <w:sz w:val="22"/>
              <w:szCs w:val="22"/>
            </w:rPr>
            <w:t>SECRETARÍA GENERAL DE COMISIONES</w:t>
          </w:r>
        </w:p>
        <w:p w14:paraId="42EFAFC4" w14:textId="77777777" w:rsidR="00563377" w:rsidRDefault="00E932BF">
          <w:pPr>
            <w:spacing w:before="120"/>
            <w:jc w:val="center"/>
          </w:pPr>
          <w:r>
            <w:rPr>
              <w:rFonts w:ascii="Arial" w:eastAsia="Arial" w:hAnsi="Arial" w:cs="Arial"/>
              <w:b/>
              <w:sz w:val="22"/>
              <w:szCs w:val="22"/>
            </w:rPr>
            <w:t>COMISIÓN DE SALUD PÚBLICA Y PROTECCIÓN ANIMAL</w:t>
          </w:r>
        </w:p>
      </w:tc>
    </w:tr>
  </w:tbl>
  <w:p w14:paraId="50F3D708" w14:textId="77777777" w:rsidR="00563377" w:rsidRDefault="005633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F0E16" w14:textId="77777777" w:rsidR="00563377" w:rsidRDefault="005633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9FC3C" w14:textId="77777777" w:rsidR="00563377" w:rsidRDefault="0056337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4"/>
      <w:tblW w:w="9795" w:type="dxa"/>
      <w:tblInd w:w="-10" w:type="dxa"/>
      <w:tblLayout w:type="fixed"/>
      <w:tblLook w:val="0000" w:firstRow="0" w:lastRow="0" w:firstColumn="0" w:lastColumn="0" w:noHBand="0" w:noVBand="0"/>
    </w:tblPr>
    <w:tblGrid>
      <w:gridCol w:w="3457"/>
      <w:gridCol w:w="6338"/>
    </w:tblGrid>
    <w:tr w:rsidR="00563377" w14:paraId="7BFFE999" w14:textId="77777777">
      <w:trPr>
        <w:trHeight w:val="1064"/>
      </w:trPr>
      <w:tc>
        <w:tcPr>
          <w:tcW w:w="345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2DBE6AE8" w14:textId="77777777" w:rsidR="00563377" w:rsidRDefault="00E932BF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noProof/>
              <w:color w:val="000000"/>
              <w:sz w:val="22"/>
              <w:szCs w:val="22"/>
              <w:lang w:val="es-MX" w:eastAsia="es-MX"/>
            </w:rPr>
            <w:drawing>
              <wp:inline distT="0" distB="0" distL="114300" distR="114300" wp14:anchorId="51F06E70" wp14:editId="0FC98F3D">
                <wp:extent cx="2124075" cy="581660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>
                          <a:alphaModFix amt="0"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4075" cy="5816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3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D180957" w14:textId="77777777" w:rsidR="00563377" w:rsidRDefault="00E932BF">
          <w:pPr>
            <w:spacing w:before="120"/>
            <w:jc w:val="center"/>
            <w:rPr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SECRETARÍA GENERAL DE COMISIONES</w:t>
          </w:r>
        </w:p>
        <w:p w14:paraId="1E2B3E40" w14:textId="77777777" w:rsidR="00563377" w:rsidRDefault="00E932BF">
          <w:pPr>
            <w:spacing w:before="120"/>
            <w:jc w:val="center"/>
            <w:rPr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TEMARIO DE SALUD PÚBLICA Y PROTECCIÓN ANIMAL</w:t>
          </w:r>
        </w:p>
      </w:tc>
    </w:tr>
  </w:tbl>
  <w:p w14:paraId="23B1964F" w14:textId="77777777" w:rsidR="00563377" w:rsidRDefault="005633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CE8D1" w14:textId="77777777" w:rsidR="00563377" w:rsidRDefault="005633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174D7E"/>
    <w:multiLevelType w:val="multilevel"/>
    <w:tmpl w:val="6332FE0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377"/>
    <w:rsid w:val="00141DA0"/>
    <w:rsid w:val="00175212"/>
    <w:rsid w:val="00193AAA"/>
    <w:rsid w:val="001B75F1"/>
    <w:rsid w:val="002B0C34"/>
    <w:rsid w:val="00563377"/>
    <w:rsid w:val="006C0A7D"/>
    <w:rsid w:val="006F4533"/>
    <w:rsid w:val="007D390C"/>
    <w:rsid w:val="0090227E"/>
    <w:rsid w:val="00934B98"/>
    <w:rsid w:val="00950043"/>
    <w:rsid w:val="009F7F7C"/>
    <w:rsid w:val="00B01661"/>
    <w:rsid w:val="00B04FF4"/>
    <w:rsid w:val="00BB64E2"/>
    <w:rsid w:val="00BC0CF0"/>
    <w:rsid w:val="00BE5401"/>
    <w:rsid w:val="00C65F78"/>
    <w:rsid w:val="00C9486B"/>
    <w:rsid w:val="00E7360D"/>
    <w:rsid w:val="00E932BF"/>
    <w:rsid w:val="00EF1334"/>
    <w:rsid w:val="00F0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6AF6E"/>
  <w15:docId w15:val="{A0928351-4B34-9042-961C-0845EF8D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Century Gothic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B0C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0C3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F13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1334"/>
  </w:style>
  <w:style w:type="paragraph" w:styleId="Piedepgina">
    <w:name w:val="footer"/>
    <w:basedOn w:val="Normal"/>
    <w:link w:val="PiedepginaCar"/>
    <w:uiPriority w:val="99"/>
    <w:unhideWhenUsed/>
    <w:rsid w:val="00EF13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1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5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658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 claudio juarez</cp:lastModifiedBy>
  <cp:revision>16</cp:revision>
  <cp:lastPrinted>2020-10-02T16:46:00Z</cp:lastPrinted>
  <dcterms:created xsi:type="dcterms:W3CDTF">2020-09-21T22:07:00Z</dcterms:created>
  <dcterms:modified xsi:type="dcterms:W3CDTF">2020-10-02T22:23:00Z</dcterms:modified>
</cp:coreProperties>
</file>