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77353" w14:textId="77777777" w:rsidR="00563377" w:rsidRDefault="00563377" w:rsidP="00045157">
      <w:pPr>
        <w:pStyle w:val="Ttulo1"/>
      </w:pPr>
    </w:p>
    <w:p w14:paraId="473FE8D4" w14:textId="6FBF4262" w:rsidR="00563377" w:rsidRDefault="00E932BF" w:rsidP="00FB0A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Córdoba, </w:t>
      </w:r>
      <w:r w:rsidR="008933D5">
        <w:rPr>
          <w:b/>
          <w:color w:val="000000"/>
          <w:sz w:val="22"/>
          <w:szCs w:val="22"/>
        </w:rPr>
        <w:t>02</w:t>
      </w:r>
      <w:r>
        <w:rPr>
          <w:b/>
          <w:color w:val="000000"/>
          <w:sz w:val="22"/>
          <w:szCs w:val="22"/>
        </w:rPr>
        <w:t xml:space="preserve"> de </w:t>
      </w:r>
      <w:r w:rsidR="008933D5">
        <w:rPr>
          <w:b/>
          <w:color w:val="000000"/>
          <w:sz w:val="22"/>
          <w:szCs w:val="22"/>
        </w:rPr>
        <w:t>noviembre</w:t>
      </w:r>
      <w:r>
        <w:rPr>
          <w:b/>
          <w:color w:val="000000"/>
          <w:sz w:val="22"/>
          <w:szCs w:val="22"/>
        </w:rPr>
        <w:t xml:space="preserve"> de 2020</w:t>
      </w:r>
    </w:p>
    <w:p w14:paraId="79D3F743" w14:textId="77777777" w:rsidR="00563377" w:rsidRDefault="00563377">
      <w:pPr>
        <w:rPr>
          <w:sz w:val="20"/>
          <w:szCs w:val="20"/>
        </w:rPr>
      </w:pPr>
    </w:p>
    <w:p w14:paraId="53C1B4E8" w14:textId="77777777" w:rsidR="00563377" w:rsidRDefault="00E932BF">
      <w:r>
        <w:rPr>
          <w:sz w:val="20"/>
          <w:szCs w:val="20"/>
        </w:rPr>
        <w:t>Al/la Sr. /a. concejal</w:t>
      </w:r>
    </w:p>
    <w:p w14:paraId="494613F4" w14:textId="77777777" w:rsidR="00563377" w:rsidRDefault="00563377">
      <w:pPr>
        <w:jc w:val="both"/>
        <w:rPr>
          <w:sz w:val="20"/>
          <w:szCs w:val="20"/>
        </w:rPr>
      </w:pPr>
    </w:p>
    <w:p w14:paraId="20785228" w14:textId="77777777" w:rsidR="00563377" w:rsidRDefault="00E932BF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S                /              D</w:t>
      </w:r>
    </w:p>
    <w:p w14:paraId="42F48C31" w14:textId="77777777" w:rsidR="00563377" w:rsidRDefault="00563377">
      <w:pPr>
        <w:jc w:val="both"/>
        <w:rPr>
          <w:sz w:val="20"/>
          <w:szCs w:val="20"/>
        </w:rPr>
      </w:pPr>
    </w:p>
    <w:p w14:paraId="3AB30E77" w14:textId="77777777" w:rsidR="00563377" w:rsidRDefault="00563377">
      <w:pPr>
        <w:jc w:val="both"/>
        <w:rPr>
          <w:sz w:val="21"/>
          <w:szCs w:val="21"/>
        </w:rPr>
      </w:pPr>
    </w:p>
    <w:p w14:paraId="023EBCD5" w14:textId="77777777" w:rsidR="00563377" w:rsidRDefault="00E932BF">
      <w:pPr>
        <w:spacing w:line="360" w:lineRule="auto"/>
        <w:jc w:val="both"/>
      </w:pPr>
      <w:r>
        <w:rPr>
          <w:sz w:val="21"/>
          <w:szCs w:val="21"/>
        </w:rPr>
        <w:t>De mi mayor consideración:</w:t>
      </w:r>
    </w:p>
    <w:p w14:paraId="3BDEE370" w14:textId="77777777" w:rsidR="00563377" w:rsidRDefault="00563377">
      <w:pPr>
        <w:spacing w:before="120" w:after="120" w:line="360" w:lineRule="auto"/>
        <w:ind w:firstLine="2693"/>
        <w:jc w:val="both"/>
        <w:rPr>
          <w:sz w:val="21"/>
          <w:szCs w:val="21"/>
        </w:rPr>
      </w:pPr>
    </w:p>
    <w:p w14:paraId="70C81209" w14:textId="06FE4E46" w:rsidR="00563377" w:rsidRDefault="00E932BF">
      <w:pPr>
        <w:spacing w:before="120" w:after="120" w:line="360" w:lineRule="auto"/>
        <w:ind w:firstLine="2693"/>
        <w:jc w:val="both"/>
        <w:rPr>
          <w:rFonts w:ascii="Arial" w:eastAsia="Arial" w:hAnsi="Arial" w:cs="Arial"/>
          <w:sz w:val="22"/>
          <w:szCs w:val="22"/>
        </w:rPr>
      </w:pPr>
      <w:r>
        <w:rPr>
          <w:sz w:val="21"/>
          <w:szCs w:val="21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El presidente de la </w:t>
      </w:r>
      <w:r>
        <w:rPr>
          <w:rFonts w:ascii="Arial" w:eastAsia="Arial" w:hAnsi="Arial" w:cs="Arial"/>
          <w:b/>
          <w:sz w:val="22"/>
          <w:szCs w:val="22"/>
        </w:rPr>
        <w:t xml:space="preserve">Comisión de Salud y Protección Animal </w:t>
      </w:r>
      <w:r>
        <w:rPr>
          <w:rFonts w:ascii="Arial" w:eastAsia="Arial" w:hAnsi="Arial" w:cs="Arial"/>
          <w:sz w:val="22"/>
          <w:szCs w:val="22"/>
        </w:rPr>
        <w:t xml:space="preserve">tiene el agrado de citarlos a la reunión que se llevará a </w:t>
      </w:r>
      <w:r w:rsidR="00CB7D80">
        <w:rPr>
          <w:rFonts w:ascii="Arial" w:eastAsia="Arial" w:hAnsi="Arial" w:cs="Arial"/>
          <w:sz w:val="22"/>
          <w:szCs w:val="22"/>
        </w:rPr>
        <w:t>cabo el</w:t>
      </w:r>
      <w:r>
        <w:rPr>
          <w:rFonts w:ascii="Arial" w:eastAsia="Arial" w:hAnsi="Arial" w:cs="Arial"/>
          <w:sz w:val="22"/>
          <w:szCs w:val="22"/>
        </w:rPr>
        <w:t xml:space="preserve"> día</w:t>
      </w:r>
      <w:r>
        <w:rPr>
          <w:rFonts w:ascii="Arial" w:eastAsia="Arial" w:hAnsi="Arial" w:cs="Arial"/>
          <w:b/>
          <w:sz w:val="22"/>
          <w:szCs w:val="22"/>
        </w:rPr>
        <w:t xml:space="preserve"> martes </w:t>
      </w:r>
      <w:r w:rsidR="00FB0A27">
        <w:rPr>
          <w:rFonts w:ascii="Arial" w:eastAsia="Arial" w:hAnsi="Arial" w:cs="Arial"/>
          <w:b/>
          <w:sz w:val="22"/>
          <w:szCs w:val="22"/>
        </w:rPr>
        <w:t>03</w:t>
      </w:r>
      <w:r>
        <w:rPr>
          <w:rFonts w:ascii="Arial" w:eastAsia="Arial" w:hAnsi="Arial" w:cs="Arial"/>
          <w:b/>
          <w:sz w:val="22"/>
          <w:szCs w:val="22"/>
        </w:rPr>
        <w:t xml:space="preserve"> de </w:t>
      </w:r>
      <w:r w:rsidR="00FB0A27">
        <w:rPr>
          <w:rFonts w:ascii="Arial" w:eastAsia="Arial" w:hAnsi="Arial" w:cs="Arial"/>
          <w:b/>
          <w:sz w:val="22"/>
          <w:szCs w:val="22"/>
        </w:rPr>
        <w:t>noviembre</w:t>
      </w:r>
      <w:r>
        <w:rPr>
          <w:rFonts w:ascii="Arial" w:eastAsia="Arial" w:hAnsi="Arial" w:cs="Arial"/>
          <w:b/>
          <w:sz w:val="22"/>
          <w:szCs w:val="22"/>
        </w:rPr>
        <w:t xml:space="preserve"> de 2020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las 12:30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., mediante la modalidad de teleconferencia- vía zoom -. En la misma se dará tratamiento a los siguientes Expedientes internos: </w:t>
      </w:r>
    </w:p>
    <w:tbl>
      <w:tblPr>
        <w:tblStyle w:val="a"/>
        <w:tblW w:w="95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214"/>
        <w:gridCol w:w="1761"/>
        <w:gridCol w:w="5953"/>
      </w:tblGrid>
      <w:tr w:rsidR="00563377" w14:paraId="08592ED4" w14:textId="77777777" w:rsidTr="00AE673B">
        <w:trPr>
          <w:trHeight w:val="208"/>
        </w:trPr>
        <w:tc>
          <w:tcPr>
            <w:tcW w:w="624" w:type="dxa"/>
            <w:vAlign w:val="center"/>
          </w:tcPr>
          <w:p w14:paraId="4668C5A6" w14:textId="77777777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N°</w:t>
            </w:r>
          </w:p>
        </w:tc>
        <w:tc>
          <w:tcPr>
            <w:tcW w:w="1214" w:type="dxa"/>
            <w:vAlign w:val="center"/>
          </w:tcPr>
          <w:p w14:paraId="3C735E2D" w14:textId="77777777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Expediente</w:t>
            </w:r>
          </w:p>
        </w:tc>
        <w:tc>
          <w:tcPr>
            <w:tcW w:w="1761" w:type="dxa"/>
            <w:vAlign w:val="center"/>
          </w:tcPr>
          <w:p w14:paraId="30F0BB44" w14:textId="77777777" w:rsidR="00563377" w:rsidRDefault="00E932B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Iniciadores</w:t>
            </w:r>
          </w:p>
        </w:tc>
        <w:tc>
          <w:tcPr>
            <w:tcW w:w="5953" w:type="dxa"/>
            <w:vAlign w:val="center"/>
          </w:tcPr>
          <w:p w14:paraId="1E4CEE28" w14:textId="77777777" w:rsidR="00563377" w:rsidRDefault="00E932B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Título del Proyecto</w:t>
            </w:r>
          </w:p>
        </w:tc>
      </w:tr>
      <w:tr w:rsidR="00563377" w14:paraId="00FD3F59" w14:textId="77777777" w:rsidTr="00D46796">
        <w:trPr>
          <w:trHeight w:val="410"/>
        </w:trPr>
        <w:tc>
          <w:tcPr>
            <w:tcW w:w="624" w:type="dxa"/>
            <w:vAlign w:val="center"/>
          </w:tcPr>
          <w:p w14:paraId="60663AA1" w14:textId="77777777" w:rsidR="00563377" w:rsidRDefault="005633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4CE4147E" w14:textId="7811640D" w:rsidR="00CB6C8D" w:rsidRPr="000E1280" w:rsidRDefault="000E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E1280">
              <w:rPr>
                <w:rFonts w:ascii="Arial" w:eastAsia="Arial" w:hAnsi="Arial" w:cs="Arial"/>
                <w:color w:val="000000"/>
                <w:sz w:val="16"/>
                <w:szCs w:val="16"/>
              </w:rPr>
              <w:t>8374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-C-20</w:t>
            </w:r>
          </w:p>
        </w:tc>
        <w:tc>
          <w:tcPr>
            <w:tcW w:w="1761" w:type="dxa"/>
            <w:vAlign w:val="center"/>
          </w:tcPr>
          <w:p w14:paraId="64F31617" w14:textId="7D1EBE4F" w:rsidR="00563377" w:rsidRDefault="00D4679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CONCEJALES/AS DEL BLOQUE U.C.R.</w:t>
            </w:r>
          </w:p>
        </w:tc>
        <w:tc>
          <w:tcPr>
            <w:tcW w:w="5953" w:type="dxa"/>
            <w:vAlign w:val="center"/>
          </w:tcPr>
          <w:p w14:paraId="5CA354E8" w14:textId="6DF851EF" w:rsidR="00563377" w:rsidRDefault="000E128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1280">
              <w:rPr>
                <w:rFonts w:ascii="Arial" w:eastAsia="Arial" w:hAnsi="Arial" w:cs="Arial"/>
                <w:sz w:val="16"/>
                <w:szCs w:val="16"/>
              </w:rPr>
              <w:t>SOLICITAR AL D.E.M. SE DIFUNDA EL CRONOGRAMA DE VACUNACIÓN EN ESTABLECIMIENTOS MUNICIPALES</w:t>
            </w:r>
            <w:r w:rsidR="00D46796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B7469D" w14:paraId="416C3657" w14:textId="77777777" w:rsidTr="00D46796">
        <w:trPr>
          <w:trHeight w:val="410"/>
        </w:trPr>
        <w:tc>
          <w:tcPr>
            <w:tcW w:w="624" w:type="dxa"/>
            <w:vAlign w:val="center"/>
          </w:tcPr>
          <w:p w14:paraId="4FBE3634" w14:textId="77777777" w:rsidR="00B7469D" w:rsidRDefault="00B7469D" w:rsidP="00B746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4F324A86" w14:textId="7D0E978F" w:rsidR="00B7469D" w:rsidRPr="000E1280" w:rsidRDefault="00B7469D" w:rsidP="00B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22AFD">
              <w:rPr>
                <w:rFonts w:ascii="Arial" w:eastAsia="Arial" w:hAnsi="Arial" w:cs="Arial"/>
                <w:sz w:val="16"/>
                <w:szCs w:val="16"/>
              </w:rPr>
              <w:t>8809-C-20</w:t>
            </w:r>
          </w:p>
        </w:tc>
        <w:tc>
          <w:tcPr>
            <w:tcW w:w="1761" w:type="dxa"/>
            <w:vAlign w:val="center"/>
          </w:tcPr>
          <w:p w14:paraId="5761C428" w14:textId="33D95511" w:rsidR="00B7469D" w:rsidRDefault="00B7469D" w:rsidP="00B7469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22AFD">
              <w:rPr>
                <w:rFonts w:ascii="Arial" w:eastAsia="Arial" w:hAnsi="Arial" w:cs="Arial"/>
                <w:sz w:val="16"/>
                <w:szCs w:val="16"/>
              </w:rPr>
              <w:t>CONCEJAL NICOLÁS PILONI</w:t>
            </w:r>
          </w:p>
        </w:tc>
        <w:tc>
          <w:tcPr>
            <w:tcW w:w="5953" w:type="dxa"/>
            <w:vAlign w:val="center"/>
          </w:tcPr>
          <w:p w14:paraId="5CAF0553" w14:textId="33A13A6E" w:rsidR="00B7469D" w:rsidRPr="000E1280" w:rsidRDefault="00B7469D" w:rsidP="00B7469D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22AFD">
              <w:rPr>
                <w:rFonts w:ascii="Arial" w:eastAsia="Arial" w:hAnsi="Arial" w:cs="Arial"/>
                <w:sz w:val="16"/>
                <w:szCs w:val="16"/>
              </w:rPr>
              <w:t>ADHERIR A LA LEY PROVINCIAL Nº 10.671 “CAMPAÑA DE DIFUSIÓN Y CONCIENTIZACIÓN SOBRE LA ENDOMETRIOSIS”</w:t>
            </w:r>
          </w:p>
        </w:tc>
      </w:tr>
      <w:tr w:rsidR="00B7469D" w14:paraId="615B6F94" w14:textId="77777777" w:rsidTr="00D46796">
        <w:trPr>
          <w:trHeight w:val="410"/>
        </w:trPr>
        <w:tc>
          <w:tcPr>
            <w:tcW w:w="624" w:type="dxa"/>
            <w:vAlign w:val="center"/>
          </w:tcPr>
          <w:p w14:paraId="3912ACAA" w14:textId="77777777" w:rsidR="00B7469D" w:rsidRDefault="00B7469D" w:rsidP="00B746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1C76D4C5" w14:textId="123FC7B0" w:rsidR="00B7469D" w:rsidRPr="000E1280" w:rsidRDefault="00B7469D" w:rsidP="00B74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04A8E">
              <w:rPr>
                <w:rFonts w:ascii="Arial" w:eastAsia="Arial" w:hAnsi="Arial" w:cs="Arial"/>
                <w:sz w:val="16"/>
                <w:szCs w:val="16"/>
              </w:rPr>
              <w:t>8760-C-20</w:t>
            </w:r>
          </w:p>
        </w:tc>
        <w:tc>
          <w:tcPr>
            <w:tcW w:w="1761" w:type="dxa"/>
            <w:vAlign w:val="center"/>
          </w:tcPr>
          <w:p w14:paraId="15CD4955" w14:textId="33DC642F" w:rsidR="00B7469D" w:rsidRDefault="00B7469D" w:rsidP="00B7469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CONCEJAL JUAN M. CÓRDOBA</w:t>
            </w:r>
          </w:p>
        </w:tc>
        <w:tc>
          <w:tcPr>
            <w:tcW w:w="5953" w:type="dxa"/>
            <w:vAlign w:val="center"/>
          </w:tcPr>
          <w:p w14:paraId="7F830B74" w14:textId="28FC3039" w:rsidR="00B7469D" w:rsidRPr="000E1280" w:rsidRDefault="00B7469D" w:rsidP="00B7469D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04A8E">
              <w:rPr>
                <w:rFonts w:ascii="Arial" w:eastAsia="Arial" w:hAnsi="Arial" w:cs="Arial"/>
                <w:sz w:val="16"/>
                <w:szCs w:val="16"/>
              </w:rPr>
              <w:t>ESTABLECIENDO OBLIGATORIA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A04A8E">
              <w:rPr>
                <w:rFonts w:ascii="Arial" w:eastAsia="Arial" w:hAnsi="Arial" w:cs="Arial"/>
                <w:sz w:val="16"/>
                <w:szCs w:val="16"/>
              </w:rPr>
              <w:t xml:space="preserve"> LA VENTA DE PRODUCTOS LÁCTEOS DESLACTOSADOS Y SIN LACTOSA EN BARES Y RESTAURANTES DE LA CIUDAD DE CÓRDOBA.</w:t>
            </w:r>
          </w:p>
        </w:tc>
      </w:tr>
      <w:tr w:rsidR="00563377" w14:paraId="27D7BB79" w14:textId="77777777" w:rsidTr="00AE673B">
        <w:trPr>
          <w:trHeight w:val="448"/>
        </w:trPr>
        <w:tc>
          <w:tcPr>
            <w:tcW w:w="624" w:type="dxa"/>
            <w:vAlign w:val="center"/>
          </w:tcPr>
          <w:p w14:paraId="0E73DE80" w14:textId="77777777" w:rsidR="00563377" w:rsidRDefault="005633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0E2B8B94" w14:textId="282D82EE" w:rsidR="00AE673B" w:rsidRPr="00A04A8E" w:rsidRDefault="00A04A8E" w:rsidP="00A0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04A8E">
              <w:rPr>
                <w:rFonts w:ascii="Arial" w:eastAsia="Arial" w:hAnsi="Arial" w:cs="Arial"/>
                <w:color w:val="000000"/>
                <w:sz w:val="16"/>
                <w:szCs w:val="16"/>
              </w:rPr>
              <w:t>8540-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 w:rsidRPr="00A04A8E">
              <w:rPr>
                <w:rFonts w:ascii="Arial" w:eastAsia="Arial" w:hAnsi="Arial" w:cs="Arial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1761" w:type="dxa"/>
            <w:vAlign w:val="center"/>
          </w:tcPr>
          <w:p w14:paraId="379658C9" w14:textId="77ED6358" w:rsidR="00563377" w:rsidRDefault="00D4679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CONCEJALES/AS DEL BLOQUE CÓRDOBA CAMBIA</w:t>
            </w:r>
          </w:p>
        </w:tc>
        <w:tc>
          <w:tcPr>
            <w:tcW w:w="5953" w:type="dxa"/>
            <w:vAlign w:val="center"/>
          </w:tcPr>
          <w:p w14:paraId="1DD8F911" w14:textId="1A02A2BF" w:rsidR="00563377" w:rsidRDefault="00A04A8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04A8E">
              <w:rPr>
                <w:rFonts w:ascii="Arial" w:eastAsia="Arial" w:hAnsi="Arial" w:cs="Arial"/>
                <w:sz w:val="16"/>
                <w:szCs w:val="16"/>
              </w:rPr>
              <w:t>SOLICITA</w:t>
            </w:r>
            <w:r w:rsidR="00D46796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04A8E">
              <w:rPr>
                <w:rFonts w:ascii="Arial" w:eastAsia="Arial" w:hAnsi="Arial" w:cs="Arial"/>
                <w:sz w:val="16"/>
                <w:szCs w:val="16"/>
              </w:rPr>
              <w:t xml:space="preserve"> AL 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A04A8E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A04A8E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D46796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A04A8E">
              <w:rPr>
                <w:rFonts w:ascii="Arial" w:eastAsia="Arial" w:hAnsi="Arial" w:cs="Arial"/>
                <w:sz w:val="16"/>
                <w:szCs w:val="16"/>
              </w:rPr>
              <w:t xml:space="preserve"> INFORME (ART. 65 COM) SOBRE LA SUPUESTA SUSPENSI</w:t>
            </w:r>
            <w:r>
              <w:rPr>
                <w:rFonts w:ascii="Arial" w:eastAsia="Arial" w:hAnsi="Arial" w:cs="Arial"/>
                <w:sz w:val="16"/>
                <w:szCs w:val="16"/>
              </w:rPr>
              <w:t>Ó</w:t>
            </w:r>
            <w:r w:rsidRPr="00A04A8E">
              <w:rPr>
                <w:rFonts w:ascii="Arial" w:eastAsia="Arial" w:hAnsi="Arial" w:cs="Arial"/>
                <w:sz w:val="16"/>
                <w:szCs w:val="16"/>
              </w:rPr>
              <w:t>N DEL SERVICIO DE CASTRACIONES QUIRURGICAS GRATUITAS PARA CANINOS Y FELINOS LLEVADAS A CABO POR LA MUNICIPALIDAD DE CORDOBA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68190A" w14:paraId="63A1CBC6" w14:textId="77777777" w:rsidTr="00D46796">
        <w:trPr>
          <w:trHeight w:val="438"/>
        </w:trPr>
        <w:tc>
          <w:tcPr>
            <w:tcW w:w="624" w:type="dxa"/>
            <w:vAlign w:val="center"/>
          </w:tcPr>
          <w:p w14:paraId="1533F83F" w14:textId="77777777" w:rsidR="0068190A" w:rsidRDefault="006819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7CE644F3" w14:textId="77777777" w:rsidR="0068190A" w:rsidRDefault="00FF1BB8" w:rsidP="00FF1BB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8805-C-20</w:t>
            </w:r>
          </w:p>
          <w:p w14:paraId="05C7461B" w14:textId="02C18CFB" w:rsidR="00CC37D2" w:rsidRPr="00A04A8E" w:rsidRDefault="00CC37D2" w:rsidP="00FF1BB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compatibilizar</w:t>
            </w:r>
          </w:p>
        </w:tc>
        <w:tc>
          <w:tcPr>
            <w:tcW w:w="1761" w:type="dxa"/>
            <w:vAlign w:val="center"/>
          </w:tcPr>
          <w:p w14:paraId="48D93CA5" w14:textId="2597E63A" w:rsidR="0068190A" w:rsidRDefault="00D4679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CONCEJALES ROMERO Y SACCHI.</w:t>
            </w:r>
          </w:p>
        </w:tc>
        <w:tc>
          <w:tcPr>
            <w:tcW w:w="5953" w:type="dxa"/>
            <w:vAlign w:val="center"/>
          </w:tcPr>
          <w:p w14:paraId="50F860AE" w14:textId="057C6D7A" w:rsidR="0068190A" w:rsidRDefault="00AE29A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CREAR EL REGISTRO VOLUNTARIO DE DONANTES DE SANGRE DE LA CIUDAD DE CORDOBA- DONANDO VIDA-.</w:t>
            </w:r>
          </w:p>
        </w:tc>
      </w:tr>
      <w:tr w:rsidR="00B14CFB" w:rsidRPr="00E22AFD" w14:paraId="49513E8F" w14:textId="77777777" w:rsidTr="00AE673B">
        <w:trPr>
          <w:trHeight w:val="517"/>
        </w:trPr>
        <w:tc>
          <w:tcPr>
            <w:tcW w:w="624" w:type="dxa"/>
            <w:vAlign w:val="center"/>
          </w:tcPr>
          <w:p w14:paraId="7861BE23" w14:textId="77777777" w:rsidR="00B14CFB" w:rsidRPr="00E22AFD" w:rsidRDefault="00B14C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78F8E609" w14:textId="77777777" w:rsidR="00B14CFB" w:rsidRPr="00E22AFD" w:rsidRDefault="00B14CFB" w:rsidP="00FF1BB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22AFD">
              <w:rPr>
                <w:rFonts w:ascii="Arial" w:eastAsia="Arial" w:hAnsi="Arial" w:cs="Arial"/>
                <w:sz w:val="16"/>
                <w:szCs w:val="16"/>
              </w:rPr>
              <w:t>8561-C-20</w:t>
            </w:r>
          </w:p>
          <w:p w14:paraId="58C83C39" w14:textId="384CA68F" w:rsidR="00CC37D2" w:rsidRPr="00E22AFD" w:rsidRDefault="00CC37D2" w:rsidP="00FF1BB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22AFD">
              <w:rPr>
                <w:rFonts w:ascii="Arial" w:eastAsia="Arial" w:hAnsi="Arial" w:cs="Arial"/>
                <w:sz w:val="16"/>
                <w:szCs w:val="16"/>
              </w:rPr>
              <w:t>compatibilizar</w:t>
            </w:r>
          </w:p>
        </w:tc>
        <w:tc>
          <w:tcPr>
            <w:tcW w:w="1761" w:type="dxa"/>
            <w:vAlign w:val="center"/>
          </w:tcPr>
          <w:p w14:paraId="14BB4C1F" w14:textId="2BD6B078" w:rsidR="00B14CFB" w:rsidRPr="00E22AFD" w:rsidRDefault="00D4679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22AFD">
              <w:rPr>
                <w:rFonts w:ascii="Arial" w:eastAsia="Arial" w:hAnsi="Arial" w:cs="Arial"/>
                <w:sz w:val="16"/>
                <w:szCs w:val="16"/>
              </w:rPr>
              <w:t>CONCEJALES/AS DEL BLOQUE CÓRDOBA CAMBIA</w:t>
            </w:r>
          </w:p>
        </w:tc>
        <w:tc>
          <w:tcPr>
            <w:tcW w:w="5953" w:type="dxa"/>
            <w:vAlign w:val="center"/>
          </w:tcPr>
          <w:p w14:paraId="70640CF0" w14:textId="5E4AC32E" w:rsidR="00B14CFB" w:rsidRPr="00E22AFD" w:rsidRDefault="008452A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INSTRUMENTAR UNA CAMPAÑA</w:t>
            </w:r>
            <w:r w:rsidR="00B14CFB" w:rsidRPr="00E22AFD">
              <w:rPr>
                <w:rFonts w:ascii="Arial" w:eastAsia="Arial" w:hAnsi="Arial" w:cs="Arial"/>
                <w:sz w:val="16"/>
                <w:szCs w:val="16"/>
              </w:rPr>
              <w:t xml:space="preserve"> DE DONACI</w:t>
            </w:r>
            <w:r w:rsidR="007A35EF" w:rsidRPr="00E22AFD">
              <w:rPr>
                <w:rFonts w:ascii="Arial" w:eastAsia="Arial" w:hAnsi="Arial" w:cs="Arial"/>
                <w:sz w:val="16"/>
                <w:szCs w:val="16"/>
              </w:rPr>
              <w:t>Ó</w:t>
            </w:r>
            <w:r w:rsidR="00B14CFB" w:rsidRPr="00E22AFD">
              <w:rPr>
                <w:rFonts w:ascii="Arial" w:eastAsia="Arial" w:hAnsi="Arial" w:cs="Arial"/>
                <w:sz w:val="16"/>
                <w:szCs w:val="16"/>
              </w:rPr>
              <w:t xml:space="preserve">N VOLUNTARIA DE </w:t>
            </w:r>
            <w:proofErr w:type="gramStart"/>
            <w:r w:rsidR="00B14CFB" w:rsidRPr="00E22AFD">
              <w:rPr>
                <w:rFonts w:ascii="Arial" w:eastAsia="Arial" w:hAnsi="Arial" w:cs="Arial"/>
                <w:sz w:val="16"/>
                <w:szCs w:val="16"/>
              </w:rPr>
              <w:t>SANGRE ,</w:t>
            </w:r>
            <w:proofErr w:type="gramEnd"/>
            <w:r w:rsidR="00B14CFB" w:rsidRPr="00E22AFD">
              <w:rPr>
                <w:rFonts w:ascii="Arial" w:eastAsia="Arial" w:hAnsi="Arial" w:cs="Arial"/>
                <w:sz w:val="16"/>
                <w:szCs w:val="16"/>
              </w:rPr>
              <w:t xml:space="preserve"> A REALIZARSE EN EL HEMOCENTRO MUNICIPAL DE C</w:t>
            </w:r>
            <w:r w:rsidR="007A35EF" w:rsidRPr="00E22AFD">
              <w:rPr>
                <w:rFonts w:ascii="Arial" w:eastAsia="Arial" w:hAnsi="Arial" w:cs="Arial"/>
                <w:sz w:val="16"/>
                <w:szCs w:val="16"/>
              </w:rPr>
              <w:t>Ó</w:t>
            </w:r>
            <w:r w:rsidR="00B14CFB" w:rsidRPr="00E22AFD">
              <w:rPr>
                <w:rFonts w:ascii="Arial" w:eastAsia="Arial" w:hAnsi="Arial" w:cs="Arial"/>
                <w:sz w:val="16"/>
                <w:szCs w:val="16"/>
              </w:rPr>
              <w:t>RDOBA</w:t>
            </w:r>
            <w:r w:rsidR="007A35EF" w:rsidRPr="00E22AFD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B14CFB" w:rsidRPr="00E22AFD">
              <w:rPr>
                <w:rFonts w:ascii="Arial" w:eastAsia="Arial" w:hAnsi="Arial" w:cs="Arial"/>
                <w:sz w:val="16"/>
                <w:szCs w:val="16"/>
              </w:rPr>
              <w:t xml:space="preserve"> CON EL OBJETO DE CONTRIBUIR AL ABASTECIMIENTO DE SANGRE QUE SE VIO DISMINUIDO</w:t>
            </w:r>
            <w:r w:rsidR="007A35EF" w:rsidRPr="00E22AFD">
              <w:rPr>
                <w:rFonts w:ascii="Arial" w:eastAsia="Arial" w:hAnsi="Arial" w:cs="Arial"/>
                <w:sz w:val="16"/>
                <w:szCs w:val="16"/>
              </w:rPr>
              <w:t xml:space="preserve"> DURANTE EL AISLAMIENTO SOCIAL PREVENTIVO Y OBLIGATORIO.</w:t>
            </w:r>
          </w:p>
        </w:tc>
      </w:tr>
      <w:tr w:rsidR="00D27C69" w:rsidRPr="00E22AFD" w14:paraId="22C10361" w14:textId="77777777" w:rsidTr="00AE673B">
        <w:trPr>
          <w:trHeight w:val="517"/>
        </w:trPr>
        <w:tc>
          <w:tcPr>
            <w:tcW w:w="624" w:type="dxa"/>
            <w:vAlign w:val="center"/>
          </w:tcPr>
          <w:p w14:paraId="52A56ECF" w14:textId="77777777" w:rsidR="00D27C69" w:rsidRPr="00E22AFD" w:rsidRDefault="00D27C69" w:rsidP="00D27C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2F98D484" w14:textId="1CC4CC84" w:rsidR="00D27C69" w:rsidRDefault="00D27C69" w:rsidP="00D27C6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8558-C-20</w:t>
            </w:r>
          </w:p>
        </w:tc>
        <w:tc>
          <w:tcPr>
            <w:tcW w:w="1761" w:type="dxa"/>
            <w:vAlign w:val="center"/>
          </w:tcPr>
          <w:p w14:paraId="151D9336" w14:textId="44E6A045" w:rsidR="00D27C69" w:rsidRDefault="00D27C69" w:rsidP="00D27C6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CONCEJALES/AS DEL BLOQUE RADICAL EVOLUCIÓN</w:t>
            </w:r>
          </w:p>
        </w:tc>
        <w:tc>
          <w:tcPr>
            <w:tcW w:w="5953" w:type="dxa"/>
            <w:vAlign w:val="center"/>
          </w:tcPr>
          <w:p w14:paraId="2AA54E7E" w14:textId="5E9F595F" w:rsidR="00D27C69" w:rsidRPr="00A04A8E" w:rsidRDefault="00D27C69" w:rsidP="00D27C6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04A8E">
              <w:rPr>
                <w:rFonts w:ascii="Arial" w:eastAsia="Arial" w:hAnsi="Arial" w:cs="Arial"/>
                <w:sz w:val="16"/>
                <w:szCs w:val="16"/>
              </w:rPr>
              <w:t>INSTAR AL 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A04A8E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A04A8E">
              <w:rPr>
                <w:rFonts w:ascii="Arial" w:eastAsia="Arial" w:hAnsi="Arial" w:cs="Arial"/>
                <w:sz w:val="16"/>
                <w:szCs w:val="16"/>
              </w:rPr>
              <w:t>M PARA LA REANUDACI</w:t>
            </w:r>
            <w:r>
              <w:rPr>
                <w:rFonts w:ascii="Arial" w:eastAsia="Arial" w:hAnsi="Arial" w:cs="Arial"/>
                <w:sz w:val="16"/>
                <w:szCs w:val="16"/>
              </w:rPr>
              <w:t>Ó</w:t>
            </w:r>
            <w:r w:rsidRPr="00A04A8E">
              <w:rPr>
                <w:rFonts w:ascii="Arial" w:eastAsia="Arial" w:hAnsi="Arial" w:cs="Arial"/>
                <w:sz w:val="16"/>
                <w:szCs w:val="16"/>
              </w:rPr>
              <w:t>N DEL PROGRAMA ANUAL DE VACUNACI</w:t>
            </w:r>
            <w:r>
              <w:rPr>
                <w:rFonts w:ascii="Arial" w:eastAsia="Arial" w:hAnsi="Arial" w:cs="Arial"/>
                <w:sz w:val="16"/>
                <w:szCs w:val="16"/>
              </w:rPr>
              <w:t>Ó</w:t>
            </w:r>
            <w:r w:rsidRPr="00A04A8E">
              <w:rPr>
                <w:rFonts w:ascii="Arial" w:eastAsia="Arial" w:hAnsi="Arial" w:cs="Arial"/>
                <w:sz w:val="16"/>
                <w:szCs w:val="16"/>
              </w:rPr>
              <w:t>N ANTIGRIPAL GRATUITA (PAVAG) DE ACUERDO A LO ESTABLECIDO EN LA ORDENANZA N° 10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A04A8E">
              <w:rPr>
                <w:rFonts w:ascii="Arial" w:eastAsia="Arial" w:hAnsi="Arial" w:cs="Arial"/>
                <w:sz w:val="16"/>
                <w:szCs w:val="16"/>
              </w:rPr>
              <w:t>606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68190A" w:rsidRPr="00E22AFD" w14:paraId="6A70CDD5" w14:textId="77777777" w:rsidTr="00AE673B">
        <w:trPr>
          <w:trHeight w:val="724"/>
        </w:trPr>
        <w:tc>
          <w:tcPr>
            <w:tcW w:w="624" w:type="dxa"/>
            <w:vAlign w:val="center"/>
          </w:tcPr>
          <w:p w14:paraId="11D1A770" w14:textId="77777777" w:rsidR="0068190A" w:rsidRPr="00E22AFD" w:rsidRDefault="006819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33113267" w14:textId="255E6884" w:rsidR="0068190A" w:rsidRPr="00E22AFD" w:rsidRDefault="008165E6" w:rsidP="008165E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22AFD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B570D0" w:rsidRPr="00E22AFD">
              <w:rPr>
                <w:rFonts w:ascii="Arial" w:eastAsia="Arial" w:hAnsi="Arial" w:cs="Arial"/>
                <w:sz w:val="16"/>
                <w:szCs w:val="16"/>
              </w:rPr>
              <w:t>725</w:t>
            </w:r>
            <w:r w:rsidRPr="00E22AFD">
              <w:rPr>
                <w:rFonts w:ascii="Arial" w:eastAsia="Arial" w:hAnsi="Arial" w:cs="Arial"/>
                <w:sz w:val="16"/>
                <w:szCs w:val="16"/>
              </w:rPr>
              <w:t>-C-20</w:t>
            </w:r>
          </w:p>
        </w:tc>
        <w:tc>
          <w:tcPr>
            <w:tcW w:w="1761" w:type="dxa"/>
            <w:vAlign w:val="center"/>
          </w:tcPr>
          <w:p w14:paraId="35C77488" w14:textId="224F0B97" w:rsidR="0068190A" w:rsidRPr="00E22AFD" w:rsidRDefault="00D4679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22AFD">
              <w:rPr>
                <w:rFonts w:ascii="Arial" w:eastAsia="Arial" w:hAnsi="Arial" w:cs="Arial"/>
                <w:sz w:val="16"/>
                <w:szCs w:val="16"/>
              </w:rPr>
              <w:t>CONCEJAL CECILIA ARO</w:t>
            </w:r>
          </w:p>
        </w:tc>
        <w:tc>
          <w:tcPr>
            <w:tcW w:w="5953" w:type="dxa"/>
            <w:vAlign w:val="center"/>
          </w:tcPr>
          <w:p w14:paraId="3FCE5A73" w14:textId="2FE2AF35" w:rsidR="0068190A" w:rsidRPr="00E22AFD" w:rsidRDefault="00AE29A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22AFD">
              <w:rPr>
                <w:rFonts w:ascii="Arial" w:eastAsia="Arial" w:hAnsi="Arial" w:cs="Arial"/>
                <w:sz w:val="16"/>
                <w:szCs w:val="16"/>
              </w:rPr>
              <w:t>SOLICITAR AL D.E.M. PARA QUE A TRAVÉS DEL CENTRO DE OPERACIONES DE EMERGENCIA (C</w:t>
            </w:r>
            <w:r w:rsidR="00CC37D2" w:rsidRPr="00E22AFD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E22A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CC37D2" w:rsidRPr="00E22AFD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E22AFD">
              <w:rPr>
                <w:rFonts w:ascii="Arial" w:eastAsia="Arial" w:hAnsi="Arial" w:cs="Arial"/>
                <w:sz w:val="16"/>
                <w:szCs w:val="16"/>
              </w:rPr>
              <w:t>E), SE ARBITREN LOS MEDIOS NECESARIOS PARA LA APERTURA DE LOS CEMENTERIOS SAN VICENTE Y SAN JERONIMO.</w:t>
            </w:r>
          </w:p>
        </w:tc>
      </w:tr>
      <w:tr w:rsidR="0068190A" w14:paraId="2207E87F" w14:textId="77777777" w:rsidTr="00AE673B">
        <w:trPr>
          <w:trHeight w:val="710"/>
        </w:trPr>
        <w:tc>
          <w:tcPr>
            <w:tcW w:w="624" w:type="dxa"/>
            <w:vAlign w:val="center"/>
          </w:tcPr>
          <w:p w14:paraId="7F76B0F7" w14:textId="77777777" w:rsidR="0068190A" w:rsidRPr="00E22AFD" w:rsidRDefault="006819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07700279" w14:textId="05A84C94" w:rsidR="0068190A" w:rsidRPr="00E22AFD" w:rsidRDefault="008165E6" w:rsidP="00B570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22AFD">
              <w:rPr>
                <w:rFonts w:ascii="Arial" w:eastAsia="Arial" w:hAnsi="Arial" w:cs="Arial"/>
                <w:sz w:val="16"/>
                <w:szCs w:val="16"/>
              </w:rPr>
              <w:t>8432-C-</w:t>
            </w:r>
            <w:r w:rsidR="00B570D0" w:rsidRPr="00E22AFD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761" w:type="dxa"/>
            <w:vAlign w:val="center"/>
          </w:tcPr>
          <w:p w14:paraId="6F1B907B" w14:textId="365EEC80" w:rsidR="0068190A" w:rsidRPr="00E22AFD" w:rsidRDefault="00D4679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22AFD">
              <w:rPr>
                <w:rFonts w:ascii="Arial" w:eastAsia="Arial" w:hAnsi="Arial" w:cs="Arial"/>
                <w:sz w:val="16"/>
                <w:szCs w:val="16"/>
              </w:rPr>
              <w:t>CONCEJAL JUAN M. CÓRDOBA</w:t>
            </w:r>
          </w:p>
        </w:tc>
        <w:tc>
          <w:tcPr>
            <w:tcW w:w="5953" w:type="dxa"/>
            <w:vAlign w:val="center"/>
          </w:tcPr>
          <w:p w14:paraId="0F82A530" w14:textId="69885457" w:rsidR="0068190A" w:rsidRPr="00E22AFD" w:rsidRDefault="00E6769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ESTABLECER SANCIONES Y CREAR</w:t>
            </w:r>
            <w:r w:rsidR="00B570D0" w:rsidRPr="00E22AFD">
              <w:rPr>
                <w:rFonts w:ascii="Arial" w:eastAsia="Arial" w:hAnsi="Arial" w:cs="Arial"/>
                <w:sz w:val="16"/>
                <w:szCs w:val="16"/>
              </w:rPr>
              <w:t xml:space="preserve"> EL REGISTRO DE INFRACTORES DEL AISLAMIENTO SOCIAL PREVENTIVO Y OBLIGATORIO, EN EL MARC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DEL DECRETO NACIONAL DICTADO </w:t>
            </w:r>
            <w:r w:rsidR="00B570D0" w:rsidRPr="00E22AFD">
              <w:rPr>
                <w:rFonts w:ascii="Arial" w:eastAsia="Arial" w:hAnsi="Arial" w:cs="Arial"/>
                <w:sz w:val="16"/>
                <w:szCs w:val="16"/>
              </w:rPr>
              <w:t>POR LA PANDEMIA DE COVID-19.</w:t>
            </w:r>
          </w:p>
        </w:tc>
      </w:tr>
      <w:tr w:rsidR="00F31C5C" w14:paraId="52DB699F" w14:textId="77777777" w:rsidTr="00AE673B">
        <w:trPr>
          <w:trHeight w:val="710"/>
        </w:trPr>
        <w:tc>
          <w:tcPr>
            <w:tcW w:w="624" w:type="dxa"/>
            <w:vAlign w:val="center"/>
          </w:tcPr>
          <w:p w14:paraId="4386353D" w14:textId="77777777" w:rsidR="00F31C5C" w:rsidRPr="00E22AFD" w:rsidRDefault="00F31C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0EB53A35" w14:textId="33235F9A" w:rsidR="00F31C5C" w:rsidRPr="00E22AFD" w:rsidRDefault="00F31C5C" w:rsidP="00B570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8590-C-20</w:t>
            </w:r>
          </w:p>
        </w:tc>
        <w:tc>
          <w:tcPr>
            <w:tcW w:w="1761" w:type="dxa"/>
            <w:vAlign w:val="center"/>
          </w:tcPr>
          <w:p w14:paraId="5986BCF3" w14:textId="23E1562A" w:rsidR="00F31C5C" w:rsidRPr="00E22AFD" w:rsidRDefault="00D4679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CONCEJAL TERRE</w:t>
            </w:r>
          </w:p>
        </w:tc>
        <w:tc>
          <w:tcPr>
            <w:tcW w:w="5953" w:type="dxa"/>
            <w:vAlign w:val="center"/>
          </w:tcPr>
          <w:p w14:paraId="210B8AE0" w14:textId="27E6A5CD" w:rsidR="00F31C5C" w:rsidRPr="00E22AFD" w:rsidRDefault="004850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85049">
              <w:rPr>
                <w:rFonts w:ascii="Arial" w:eastAsia="Arial" w:hAnsi="Arial" w:cs="Arial"/>
                <w:sz w:val="16"/>
                <w:szCs w:val="16"/>
              </w:rPr>
              <w:t>SOLICITANDO AL DEM ARBITRE LOS MEDIOS NECESARIOS PARA QUE SE</w:t>
            </w:r>
            <w:r w:rsidR="00E6769C">
              <w:rPr>
                <w:rFonts w:ascii="Arial" w:eastAsia="Arial" w:hAnsi="Arial" w:cs="Arial"/>
                <w:sz w:val="16"/>
                <w:szCs w:val="16"/>
              </w:rPr>
              <w:t xml:space="preserve"> MODIFIQUE EL HORARIO DE ATENCIÓ</w:t>
            </w:r>
            <w:r w:rsidRPr="00485049">
              <w:rPr>
                <w:rFonts w:ascii="Arial" w:eastAsia="Arial" w:hAnsi="Arial" w:cs="Arial"/>
                <w:sz w:val="16"/>
                <w:szCs w:val="16"/>
              </w:rPr>
              <w:t>N PRIORITARIO A ADULTOS MAYORES DE 60 AÑOS Y GRUPOS DE RIESGOS EN SUPERMERCADOS E HIPERMERCADOS, Y QUE SE ESTABLEZCA</w:t>
            </w:r>
            <w:r w:rsidR="00E6769C">
              <w:rPr>
                <w:rFonts w:ascii="Arial" w:eastAsia="Arial" w:hAnsi="Arial" w:cs="Arial"/>
                <w:sz w:val="16"/>
                <w:szCs w:val="16"/>
              </w:rPr>
              <w:t xml:space="preserve"> UN</w:t>
            </w:r>
            <w:r w:rsidRPr="00485049">
              <w:rPr>
                <w:rFonts w:ascii="Arial" w:eastAsia="Arial" w:hAnsi="Arial" w:cs="Arial"/>
                <w:sz w:val="16"/>
                <w:szCs w:val="16"/>
              </w:rPr>
              <w:t xml:space="preserve"> NUEVO HORARIO EN LOS DIAS ESTABLECIDOS DESDE LAS 13.30 HASTA LAS 15 HS.</w:t>
            </w:r>
          </w:p>
        </w:tc>
      </w:tr>
      <w:tr w:rsidR="00F31C5C" w14:paraId="27348F8D" w14:textId="77777777" w:rsidTr="00AE673B">
        <w:trPr>
          <w:trHeight w:val="710"/>
        </w:trPr>
        <w:tc>
          <w:tcPr>
            <w:tcW w:w="624" w:type="dxa"/>
            <w:vAlign w:val="center"/>
          </w:tcPr>
          <w:p w14:paraId="0C6DA9AE" w14:textId="77777777" w:rsidR="00F31C5C" w:rsidRPr="00E22AFD" w:rsidRDefault="00F31C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66132949" w14:textId="4BA46830" w:rsidR="00F31C5C" w:rsidRDefault="00F31C5C" w:rsidP="00B570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8454-C-20</w:t>
            </w:r>
          </w:p>
        </w:tc>
        <w:tc>
          <w:tcPr>
            <w:tcW w:w="1761" w:type="dxa"/>
            <w:vAlign w:val="center"/>
          </w:tcPr>
          <w:p w14:paraId="0823D4C0" w14:textId="6C1D1339" w:rsidR="00F31C5C" w:rsidRPr="00E22AFD" w:rsidRDefault="001D65C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D65CD">
              <w:rPr>
                <w:rFonts w:ascii="Arial" w:eastAsia="Arial" w:hAnsi="Arial" w:cs="Arial"/>
                <w:sz w:val="16"/>
                <w:szCs w:val="16"/>
              </w:rPr>
              <w:t>CONCEJALES PILONI, QUIÑONEZ, QUAGLINO, PEREZ, TRIGO, KNIPSCHEER Y ONTIVERO</w:t>
            </w:r>
          </w:p>
        </w:tc>
        <w:tc>
          <w:tcPr>
            <w:tcW w:w="5953" w:type="dxa"/>
            <w:vAlign w:val="center"/>
          </w:tcPr>
          <w:p w14:paraId="61A58D8F" w14:textId="4E2E46A5" w:rsidR="00F31C5C" w:rsidRPr="00E22AFD" w:rsidRDefault="001D65CD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D65CD">
              <w:rPr>
                <w:rFonts w:ascii="Arial" w:eastAsia="Arial" w:hAnsi="Arial" w:cs="Arial"/>
                <w:sz w:val="16"/>
                <w:szCs w:val="16"/>
              </w:rPr>
              <w:t>ESTABLECER LA OBLIGATORIEDAD DE DISPONER MEDIDAS Y PLANES DE CONTINGENCIA EN LOS ESTABLECIMIENTOS GERIATRICOS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31C5C" w14:paraId="05168BC1" w14:textId="77777777" w:rsidTr="00AE673B">
        <w:trPr>
          <w:trHeight w:val="710"/>
        </w:trPr>
        <w:tc>
          <w:tcPr>
            <w:tcW w:w="624" w:type="dxa"/>
            <w:vAlign w:val="center"/>
          </w:tcPr>
          <w:p w14:paraId="0450A07F" w14:textId="77777777" w:rsidR="00F31C5C" w:rsidRPr="00E22AFD" w:rsidRDefault="00F31C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2429E6B4" w14:textId="015DC2BE" w:rsidR="00F31C5C" w:rsidRDefault="00F31C5C" w:rsidP="00B570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8439-C-20</w:t>
            </w:r>
          </w:p>
        </w:tc>
        <w:tc>
          <w:tcPr>
            <w:tcW w:w="1761" w:type="dxa"/>
            <w:vAlign w:val="center"/>
          </w:tcPr>
          <w:p w14:paraId="460762DF" w14:textId="57DCBB2E" w:rsidR="00F31C5C" w:rsidRDefault="0085299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CONCEJALES/AS DEL BLOQUE U.C.R</w:t>
            </w:r>
          </w:p>
          <w:p w14:paraId="76845490" w14:textId="5BDCF09B" w:rsidR="00852995" w:rsidRPr="00E22AFD" w:rsidRDefault="0085299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14:paraId="4DAD1BF6" w14:textId="615A07C6" w:rsidR="00F31C5C" w:rsidRPr="00E22AFD" w:rsidRDefault="0085299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52995">
              <w:rPr>
                <w:rFonts w:ascii="Arial" w:eastAsia="Arial" w:hAnsi="Arial" w:cs="Arial"/>
                <w:sz w:val="16"/>
                <w:szCs w:val="16"/>
              </w:rPr>
              <w:t xml:space="preserve">SOLICITAR AL DEM ORDENE LA PROHIBICIÓN TOTAL Y SIN EXCEPCIONES DEL INGRESO DE FAMILIARES, PROVEEDORES Y CUALQUIER OTRA PERSONA </w:t>
            </w:r>
            <w:r w:rsidR="002840F8" w:rsidRPr="00852995">
              <w:rPr>
                <w:rFonts w:ascii="Arial" w:eastAsia="Arial" w:hAnsi="Arial" w:cs="Arial"/>
                <w:sz w:val="16"/>
                <w:szCs w:val="16"/>
              </w:rPr>
              <w:t>EN LOS</w:t>
            </w:r>
            <w:r w:rsidRPr="00852995">
              <w:rPr>
                <w:rFonts w:ascii="Arial" w:eastAsia="Arial" w:hAnsi="Arial" w:cs="Arial"/>
                <w:sz w:val="16"/>
                <w:szCs w:val="16"/>
              </w:rPr>
              <w:t xml:space="preserve"> ESTABLECIMIENTOS GERIÁTRICOS.</w:t>
            </w:r>
          </w:p>
        </w:tc>
      </w:tr>
      <w:tr w:rsidR="00F31C5C" w14:paraId="189434E0" w14:textId="77777777" w:rsidTr="00AE673B">
        <w:trPr>
          <w:trHeight w:val="710"/>
        </w:trPr>
        <w:tc>
          <w:tcPr>
            <w:tcW w:w="624" w:type="dxa"/>
            <w:vAlign w:val="center"/>
          </w:tcPr>
          <w:p w14:paraId="0E73B736" w14:textId="77777777" w:rsidR="00F31C5C" w:rsidRPr="00E22AFD" w:rsidRDefault="00F31C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08485BD3" w14:textId="063114C8" w:rsidR="00F31C5C" w:rsidRDefault="00F31C5C" w:rsidP="00B570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8441-C-20</w:t>
            </w:r>
          </w:p>
        </w:tc>
        <w:tc>
          <w:tcPr>
            <w:tcW w:w="1761" w:type="dxa"/>
            <w:vAlign w:val="center"/>
          </w:tcPr>
          <w:p w14:paraId="5AF772E3" w14:textId="5ADB9EF6" w:rsidR="00F31C5C" w:rsidRPr="00E22AFD" w:rsidRDefault="00504D4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CONCEJAL ALFREDO SAPP</w:t>
            </w:r>
          </w:p>
        </w:tc>
        <w:tc>
          <w:tcPr>
            <w:tcW w:w="5953" w:type="dxa"/>
            <w:vAlign w:val="center"/>
          </w:tcPr>
          <w:p w14:paraId="61FF4202" w14:textId="1F0AC2D5" w:rsidR="00F31C5C" w:rsidRPr="00E22AFD" w:rsidRDefault="00504D4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504D4E">
              <w:rPr>
                <w:rFonts w:ascii="Arial" w:eastAsia="Arial" w:hAnsi="Arial" w:cs="Arial"/>
                <w:sz w:val="16"/>
                <w:szCs w:val="16"/>
              </w:rPr>
              <w:t>ESTABLECER LA OBLIGATORIEDAD DEL USO DE ELEMENTOS DE PROTECCIÓN PARA LOS TRABAJADORES DE CUALQUIER ACTIVIDAD DE ATENCIÓN AL PÚBLICO, YA SEA DE MANERA PÚBLICA O PRIVADA.</w:t>
            </w:r>
          </w:p>
        </w:tc>
      </w:tr>
      <w:tr w:rsidR="00F31C5C" w14:paraId="62C7EAFD" w14:textId="77777777" w:rsidTr="00AE673B">
        <w:trPr>
          <w:trHeight w:val="710"/>
        </w:trPr>
        <w:tc>
          <w:tcPr>
            <w:tcW w:w="624" w:type="dxa"/>
            <w:vAlign w:val="center"/>
          </w:tcPr>
          <w:p w14:paraId="68F8B0C0" w14:textId="77777777" w:rsidR="00F31C5C" w:rsidRPr="00E22AFD" w:rsidRDefault="00F31C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14:paraId="27A19EE0" w14:textId="7AC2CAE6" w:rsidR="00F31C5C" w:rsidRDefault="00F31C5C" w:rsidP="00B570D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8581-C-20</w:t>
            </w:r>
          </w:p>
        </w:tc>
        <w:tc>
          <w:tcPr>
            <w:tcW w:w="1761" w:type="dxa"/>
            <w:vAlign w:val="center"/>
          </w:tcPr>
          <w:p w14:paraId="7E58CB24" w14:textId="366FF9B8" w:rsidR="00F31C5C" w:rsidRPr="00E22AFD" w:rsidRDefault="0036496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4965">
              <w:rPr>
                <w:rFonts w:ascii="Arial" w:eastAsia="Arial" w:hAnsi="Arial" w:cs="Arial"/>
                <w:sz w:val="16"/>
                <w:szCs w:val="16"/>
              </w:rPr>
              <w:t>CONCEJALES IGLESIAS Y TERRE</w:t>
            </w:r>
          </w:p>
        </w:tc>
        <w:tc>
          <w:tcPr>
            <w:tcW w:w="5953" w:type="dxa"/>
            <w:vAlign w:val="center"/>
          </w:tcPr>
          <w:p w14:paraId="2F762721" w14:textId="1305FFD6" w:rsidR="00F31C5C" w:rsidRPr="00E22AFD" w:rsidRDefault="0036496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64965">
              <w:rPr>
                <w:rFonts w:ascii="Arial" w:eastAsia="Arial" w:hAnsi="Arial" w:cs="Arial"/>
                <w:sz w:val="16"/>
                <w:szCs w:val="16"/>
              </w:rPr>
              <w:t>SOLICITAR AL D</w:t>
            </w:r>
            <w:r w:rsidR="00D8326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364965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D8326E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364965"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 w:rsidR="00D8326E">
              <w:rPr>
                <w:rFonts w:ascii="Arial" w:eastAsia="Arial" w:hAnsi="Arial" w:cs="Arial"/>
                <w:sz w:val="16"/>
                <w:szCs w:val="16"/>
              </w:rPr>
              <w:t xml:space="preserve">QUE </w:t>
            </w:r>
            <w:r w:rsidRPr="00364965">
              <w:rPr>
                <w:rFonts w:ascii="Arial" w:eastAsia="Arial" w:hAnsi="Arial" w:cs="Arial"/>
                <w:sz w:val="16"/>
                <w:szCs w:val="16"/>
              </w:rPr>
              <w:t>SUS</w:t>
            </w:r>
            <w:r w:rsidR="00D8326E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364965">
              <w:rPr>
                <w:rFonts w:ascii="Arial" w:eastAsia="Arial" w:hAnsi="Arial" w:cs="Arial"/>
                <w:sz w:val="16"/>
                <w:szCs w:val="16"/>
              </w:rPr>
              <w:t>ENDA POR EL PLAZO QUE DURE LA EMERGENCIA POR LA PANDEMIA COVID-19, EL USO DE MOLINETES CON HUELLA DIGITAL Y RELOJES DE INGRESO Y EGRESO DE</w:t>
            </w:r>
            <w:r w:rsidR="00D8326E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64965">
              <w:rPr>
                <w:rFonts w:ascii="Arial" w:eastAsia="Arial" w:hAnsi="Arial" w:cs="Arial"/>
                <w:sz w:val="16"/>
                <w:szCs w:val="16"/>
              </w:rPr>
              <w:t xml:space="preserve"> PERSONAL.</w:t>
            </w:r>
          </w:p>
        </w:tc>
      </w:tr>
    </w:tbl>
    <w:p w14:paraId="6F471CF0" w14:textId="77777777" w:rsidR="00563377" w:rsidRDefault="00563377">
      <w:pPr>
        <w:spacing w:before="120" w:after="120" w:line="360" w:lineRule="auto"/>
        <w:ind w:firstLine="2693"/>
        <w:jc w:val="both"/>
        <w:rPr>
          <w:rFonts w:ascii="Arial" w:eastAsia="Arial" w:hAnsi="Arial" w:cs="Arial"/>
          <w:sz w:val="22"/>
          <w:szCs w:val="22"/>
        </w:rPr>
      </w:pPr>
    </w:p>
    <w:p w14:paraId="162E1169" w14:textId="77777777" w:rsidR="00563377" w:rsidRDefault="00563377">
      <w:pPr>
        <w:spacing w:before="120" w:after="120" w:line="360" w:lineRule="auto"/>
        <w:ind w:firstLine="2693"/>
        <w:jc w:val="both"/>
        <w:rPr>
          <w:rFonts w:ascii="Arial" w:eastAsia="Arial" w:hAnsi="Arial" w:cs="Arial"/>
          <w:sz w:val="22"/>
          <w:szCs w:val="22"/>
        </w:rPr>
      </w:pPr>
    </w:p>
    <w:p w14:paraId="005EA41E" w14:textId="77777777" w:rsidR="00563377" w:rsidRDefault="00563377">
      <w:pPr>
        <w:spacing w:before="120" w:after="120" w:line="360" w:lineRule="auto"/>
        <w:ind w:firstLine="2693"/>
        <w:rPr>
          <w:rFonts w:ascii="Arial" w:eastAsia="Arial" w:hAnsi="Arial" w:cs="Arial"/>
          <w:sz w:val="22"/>
          <w:szCs w:val="22"/>
        </w:rPr>
      </w:pPr>
    </w:p>
    <w:p w14:paraId="49CAC480" w14:textId="77777777" w:rsidR="00563377" w:rsidRDefault="00563377">
      <w:pPr>
        <w:spacing w:before="120" w:after="120" w:line="360" w:lineRule="auto"/>
        <w:jc w:val="both"/>
        <w:rPr>
          <w:sz w:val="21"/>
          <w:szCs w:val="21"/>
        </w:rPr>
      </w:pPr>
    </w:p>
    <w:p w14:paraId="02E145C9" w14:textId="77777777" w:rsidR="00563377" w:rsidRDefault="00E932BF">
      <w:pPr>
        <w:spacing w:line="360" w:lineRule="auto"/>
        <w:jc w:val="both"/>
      </w:pPr>
      <w:r>
        <w:rPr>
          <w:sz w:val="21"/>
          <w:szCs w:val="21"/>
        </w:rPr>
        <w:t xml:space="preserve">                                              Sin otro particular, aprovecho la oportunidad para saludar a Ud. atte.-</w:t>
      </w:r>
    </w:p>
    <w:p w14:paraId="173EE55F" w14:textId="77777777" w:rsidR="00563377" w:rsidRDefault="00563377">
      <w:pPr>
        <w:tabs>
          <w:tab w:val="left" w:pos="2374"/>
        </w:tabs>
        <w:spacing w:line="360" w:lineRule="auto"/>
        <w:ind w:firstLine="2400"/>
        <w:jc w:val="both"/>
        <w:rPr>
          <w:sz w:val="22"/>
          <w:szCs w:val="22"/>
        </w:rPr>
      </w:pPr>
    </w:p>
    <w:tbl>
      <w:tblPr>
        <w:tblStyle w:val="a0"/>
        <w:tblW w:w="99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70"/>
        <w:gridCol w:w="2866"/>
        <w:gridCol w:w="3481"/>
      </w:tblGrid>
      <w:tr w:rsidR="00563377" w14:paraId="7964701B" w14:textId="77777777">
        <w:trPr>
          <w:trHeight w:val="971"/>
        </w:trPr>
        <w:tc>
          <w:tcPr>
            <w:tcW w:w="3570" w:type="dxa"/>
          </w:tcPr>
          <w:p w14:paraId="62F22D93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FCB5CDB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7B63273" w14:textId="77777777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Rodrigo Juárez</w:t>
            </w:r>
          </w:p>
          <w:p w14:paraId="63BA270A" w14:textId="77777777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Relator de Comisión</w:t>
            </w:r>
          </w:p>
          <w:p w14:paraId="77788C7C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866" w:type="dxa"/>
          </w:tcPr>
          <w:p w14:paraId="66B279CA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7F72740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FA9BF89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481" w:type="dxa"/>
          </w:tcPr>
          <w:p w14:paraId="3112AA78" w14:textId="77777777" w:rsidR="00AD5251" w:rsidRDefault="00AD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DC7D29E" w14:textId="77777777" w:rsidR="00AD5251" w:rsidRDefault="00AD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E2592DA" w14:textId="34229556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Nicolás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Piloni</w:t>
            </w:r>
            <w:proofErr w:type="spellEnd"/>
          </w:p>
          <w:p w14:paraId="027FBC38" w14:textId="77777777" w:rsidR="00563377" w:rsidRDefault="00E932BF">
            <w:pPr>
              <w:jc w:val="center"/>
            </w:pPr>
            <w:r>
              <w:rPr>
                <w:sz w:val="14"/>
                <w:szCs w:val="14"/>
              </w:rPr>
              <w:t>Presidente de la Comisión de Salud Pública y Protección Animal</w:t>
            </w:r>
          </w:p>
        </w:tc>
      </w:tr>
    </w:tbl>
    <w:p w14:paraId="1D2DABC2" w14:textId="77777777" w:rsidR="00563377" w:rsidRDefault="00563377">
      <w:pPr>
        <w:sectPr w:rsidR="00563377">
          <w:headerReference w:type="default" r:id="rId7"/>
          <w:footerReference w:type="default" r:id="rId8"/>
          <w:pgSz w:w="11906" w:h="16838"/>
          <w:pgMar w:top="1843" w:right="567" w:bottom="436" w:left="1417" w:header="426" w:footer="380" w:gutter="0"/>
          <w:pgNumType w:start="1"/>
          <w:cols w:space="720" w:equalWidth="0">
            <w:col w:w="8838"/>
          </w:cols>
        </w:sectPr>
      </w:pPr>
    </w:p>
    <w:p w14:paraId="7C22E3E6" w14:textId="3A33BC6B" w:rsidR="00563377" w:rsidRDefault="00E932BF">
      <w:pPr>
        <w:spacing w:line="360" w:lineRule="auto"/>
        <w:jc w:val="right"/>
      </w:pPr>
      <w:r>
        <w:rPr>
          <w:rFonts w:ascii="Arial" w:eastAsia="Arial" w:hAnsi="Arial" w:cs="Arial"/>
          <w:sz w:val="22"/>
          <w:szCs w:val="22"/>
        </w:rPr>
        <w:lastRenderedPageBreak/>
        <w:t xml:space="preserve">Córdoba, </w:t>
      </w:r>
      <w:r w:rsidR="008933D5"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8933D5">
        <w:rPr>
          <w:rFonts w:ascii="Arial" w:eastAsia="Arial" w:hAnsi="Arial" w:cs="Arial"/>
          <w:sz w:val="22"/>
          <w:szCs w:val="22"/>
        </w:rPr>
        <w:t>noviembre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618DF81F" w14:textId="3E8ABD48" w:rsidR="00563377" w:rsidRDefault="00E932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Los miembros titulares de la </w:t>
      </w:r>
      <w:r>
        <w:rPr>
          <w:color w:val="000000"/>
          <w:sz w:val="22"/>
          <w:szCs w:val="22"/>
        </w:rPr>
        <w:t xml:space="preserve">Comisión de Salud Pública y Protección Animal,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Autoridades y Bloques Parlamentarios han recibido copia del temario de la reunión citada para el día </w:t>
      </w:r>
      <w:r w:rsidR="00FB0A27">
        <w:rPr>
          <w:rFonts w:ascii="Arial" w:eastAsia="Arial" w:hAnsi="Arial" w:cs="Arial"/>
          <w:color w:val="000000"/>
          <w:sz w:val="22"/>
          <w:szCs w:val="22"/>
        </w:rPr>
        <w:t>03</w:t>
      </w:r>
      <w:r>
        <w:rPr>
          <w:rFonts w:ascii="Arial" w:eastAsia="Arial" w:hAnsi="Arial" w:cs="Arial"/>
          <w:color w:val="000000"/>
          <w:sz w:val="22"/>
          <w:szCs w:val="22"/>
        </w:rPr>
        <w:t>/</w:t>
      </w:r>
      <w:r w:rsidR="00CB7D80">
        <w:rPr>
          <w:rFonts w:ascii="Arial" w:eastAsia="Arial" w:hAnsi="Arial" w:cs="Arial"/>
          <w:color w:val="000000"/>
          <w:sz w:val="22"/>
          <w:szCs w:val="22"/>
        </w:rPr>
        <w:t>1</w:t>
      </w:r>
      <w:r w:rsidR="00FB0A27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/2020 a las 12:30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E74A9F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1008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2876"/>
        <w:gridCol w:w="1972"/>
        <w:gridCol w:w="236"/>
        <w:gridCol w:w="236"/>
        <w:gridCol w:w="3062"/>
        <w:gridCol w:w="236"/>
        <w:gridCol w:w="236"/>
        <w:gridCol w:w="1228"/>
      </w:tblGrid>
      <w:tr w:rsidR="00563377" w14:paraId="29D39455" w14:textId="77777777">
        <w:trPr>
          <w:trHeight w:val="33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A9F186" w14:textId="77777777" w:rsidR="00563377" w:rsidRDefault="00E932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Concejal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A39EBD" w14:textId="77777777" w:rsidR="00563377" w:rsidRDefault="00E932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7249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01C8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DF3664" w14:textId="77777777" w:rsidR="00563377" w:rsidRDefault="00E932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Aclaración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60E9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A887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BE33BC" w14:textId="77777777" w:rsidR="00563377" w:rsidRDefault="00E932BF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</w:p>
        </w:tc>
      </w:tr>
      <w:tr w:rsidR="00563377" w14:paraId="5E64CB68" w14:textId="77777777">
        <w:trPr>
          <w:trHeight w:val="50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3CF9" w14:textId="77777777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18"/>
                <w:szCs w:val="18"/>
              </w:rPr>
            </w:pPr>
            <w:proofErr w:type="spellStart"/>
            <w:r>
              <w:t>Piloni</w:t>
            </w:r>
            <w:proofErr w:type="spellEnd"/>
            <w:r>
              <w:t>, Nicolás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32A5E9DC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68C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60B2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bottom w:val="dashed" w:sz="4" w:space="0" w:color="000000"/>
            </w:tcBorders>
          </w:tcPr>
          <w:p w14:paraId="68FE696C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4F7F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66E5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2D3C08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1DAE6564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4014" w14:textId="77777777" w:rsidR="00563377" w:rsidRDefault="00E932BF">
            <w:pPr>
              <w:rPr>
                <w:sz w:val="18"/>
                <w:szCs w:val="18"/>
              </w:rPr>
            </w:pPr>
            <w:r>
              <w:t>Quiñonez, Natalia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2B931D4D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EB3D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5BF4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499C5C7B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C768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A9C2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D277488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1FEFE621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7B07" w14:textId="77777777" w:rsidR="00563377" w:rsidRDefault="00E932BF">
            <w:pPr>
              <w:rPr>
                <w:sz w:val="18"/>
                <w:szCs w:val="18"/>
              </w:rPr>
            </w:pPr>
            <w:r>
              <w:t>Mercado, Erika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7DA0A33E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6A5A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B6A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58F38BE5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BEDD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E2A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66AF2C3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20AFFCEE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37CF" w14:textId="77777777" w:rsidR="00563377" w:rsidRDefault="00E932BF">
            <w:pPr>
              <w:rPr>
                <w:sz w:val="18"/>
                <w:szCs w:val="18"/>
              </w:rPr>
            </w:pPr>
            <w:r>
              <w:t>Vázquez, Marcos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59D5E666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CDF6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60B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781FFF66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E67C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1BC1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D0DACEE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38A840E1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0177" w14:textId="77777777" w:rsidR="00563377" w:rsidRDefault="00E932BF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t>Ontivero</w:t>
            </w:r>
            <w:proofErr w:type="spellEnd"/>
            <w:r>
              <w:t>, María Eva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48500540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4BF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ACF4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67E1057F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D8D1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912F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26C87F3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14EF0400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DC25" w14:textId="77777777" w:rsidR="00563377" w:rsidRDefault="00E932BF">
            <w:pPr>
              <w:rPr>
                <w:sz w:val="18"/>
                <w:szCs w:val="18"/>
              </w:rPr>
            </w:pPr>
            <w:proofErr w:type="spellStart"/>
            <w:r>
              <w:t>Aizpeolea</w:t>
            </w:r>
            <w:proofErr w:type="spellEnd"/>
            <w:r>
              <w:t>, Ricardo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59833A34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B0AA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2014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13C5938F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84D5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957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12148B5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0D83CC50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28FA" w14:textId="77777777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t xml:space="preserve">Iglesias, </w:t>
            </w:r>
            <w:proofErr w:type="spellStart"/>
            <w:r>
              <w:t>Haydée</w:t>
            </w:r>
            <w:proofErr w:type="spellEnd"/>
            <w:r>
              <w:t xml:space="preserve"> María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3325C268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E37A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950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12F072AF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5328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E61F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98EFCC4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4D758D29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DC20" w14:textId="77777777" w:rsidR="00563377" w:rsidRDefault="00E932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t>Romero, Pablo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3DA680E8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107C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3478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dashed" w:sz="4" w:space="0" w:color="000000"/>
            </w:tcBorders>
          </w:tcPr>
          <w:p w14:paraId="4C46CE1D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054D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41D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D310ABC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0E0FAA9F" w14:textId="77777777">
        <w:trPr>
          <w:trHeight w:val="50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46F2" w14:textId="77777777" w:rsidR="00563377" w:rsidRDefault="00E932BF">
            <w:pPr>
              <w:rPr>
                <w:sz w:val="18"/>
                <w:szCs w:val="18"/>
              </w:rPr>
            </w:pPr>
            <w:r>
              <w:t>Vilches, Laura</w:t>
            </w:r>
          </w:p>
        </w:tc>
        <w:tc>
          <w:tcPr>
            <w:tcW w:w="1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126F7EB8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134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CB6F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dashed" w:sz="4" w:space="0" w:color="000000"/>
              <w:bottom w:val="single" w:sz="4" w:space="0" w:color="000000"/>
            </w:tcBorders>
          </w:tcPr>
          <w:p w14:paraId="55BE3B16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AC0E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98F6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96EE337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45DF65CB" w14:textId="77777777">
        <w:trPr>
          <w:trHeight w:val="33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114FFC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362F31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BD50EE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D6840A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945BB6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8F1422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042CFA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E3761" w14:textId="77777777" w:rsidR="00563377" w:rsidRDefault="005633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651099E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DEAC95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339F6E1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1C0D008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CF9A8E3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0D0DF1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80C1C6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3AB409E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BDA97BB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BFBD2D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6D3C617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563274F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7E8026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AB1EBD6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6B13B4C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83CA22F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926BB2A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DE72F25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9088611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70C1C09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69C4149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3817A50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93E455F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4F8467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3B363D9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40A4CE8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A35284A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45767B7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832A03D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93A05F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2"/>
        <w:tblW w:w="10418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3076"/>
        <w:gridCol w:w="2649"/>
        <w:gridCol w:w="236"/>
        <w:gridCol w:w="236"/>
        <w:gridCol w:w="2647"/>
        <w:gridCol w:w="236"/>
        <w:gridCol w:w="236"/>
        <w:gridCol w:w="1102"/>
      </w:tblGrid>
      <w:tr w:rsidR="00563377" w14:paraId="2D19D8FA" w14:textId="77777777">
        <w:trPr>
          <w:trHeight w:val="50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012F" w14:textId="77777777" w:rsidR="00563377" w:rsidRDefault="00E9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Autoridad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14:paraId="785153F8" w14:textId="77777777" w:rsidR="00563377" w:rsidRDefault="00E932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4083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BF53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11FAB5E9" w14:textId="77777777" w:rsidR="00563377" w:rsidRDefault="00E932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Aclaración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6E8E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1F4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0C54B2" w14:textId="77777777" w:rsidR="00563377" w:rsidRDefault="00E932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</w:p>
        </w:tc>
      </w:tr>
      <w:tr w:rsidR="00563377" w14:paraId="2422679F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BE05" w14:textId="77777777" w:rsidR="00563377" w:rsidRDefault="00E932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VICE INTENDENCIA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18779F6F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2217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B21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32D1A946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B8D3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3AB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08A4915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2739C03D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130E" w14:textId="77777777" w:rsidR="00563377" w:rsidRDefault="00E932B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HACEMOS POR CBA.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65DE731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F3E1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D79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4A5E191E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7C8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03DC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987BBBB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1457CE52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ACB0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CÓRDOBA CAMBIA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623DD58B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2E34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72A2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03158081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8B8F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DDB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54BB47D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3345B031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DF08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UNIÓN CIVICA RADICAL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2882F513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921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ABC4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5D573A25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8344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C223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6CA8B0F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377" w14:paraId="2BC41943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174E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EVOLUCIÓN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73DBB418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F5BA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7E5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745C8889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E2A3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4C3A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F6E0BB6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79EA0D8A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F882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ENCUENTRO VECINAL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228F4C8D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6EF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37AD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29D2AD02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F24E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663D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4660C13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0BD5C110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62C4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FUERZA DE LA GENTE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2CD7C7F4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B1CE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27B1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613794E1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64F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25ED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C63CDAA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29B8E98A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2F2C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Bloque FRENTE DE IZQUIERDA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458A72D7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835C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57C9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30047B22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9B46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90B0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7BC9BFC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04AAEEB2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288D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Sec. Legislativa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0CF485C3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49D5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2881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5A439236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080B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7373" w14:textId="77777777" w:rsidR="00563377" w:rsidRDefault="00563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06BDA85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517D0578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D5FE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Dir. de Prensa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3E853502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4F6F5C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6FE9E5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dashed" w:sz="4" w:space="0" w:color="000000"/>
            </w:tcBorders>
          </w:tcPr>
          <w:p w14:paraId="296CEF5A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14:paraId="53271E85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14:paraId="1ECAB174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1068083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50B57117" w14:textId="77777777">
        <w:trPr>
          <w:trHeight w:val="507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AB4E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Dirección de Protocolo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0C839998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A80FEC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790F2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single" w:sz="4" w:space="0" w:color="000000"/>
            </w:tcBorders>
          </w:tcPr>
          <w:p w14:paraId="4F00874E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538AAF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C4320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DA7FD84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6011AD61" w14:textId="77777777">
        <w:trPr>
          <w:trHeight w:val="50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6BC6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Dirección de As. Internos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7FF384C2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1404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1BBEF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bottom w:val="dashed" w:sz="4" w:space="0" w:color="000000"/>
            </w:tcBorders>
          </w:tcPr>
          <w:p w14:paraId="4753C1E6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3427AFB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74D4A3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0E48F5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78A91F95" w14:textId="77777777">
        <w:trPr>
          <w:trHeight w:val="489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3BEE" w14:textId="77777777" w:rsidR="00563377" w:rsidRDefault="00E932BF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Dirección de Comunicaciones</w:t>
            </w:r>
          </w:p>
        </w:tc>
        <w:tc>
          <w:tcPr>
            <w:tcW w:w="26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1248DD33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5AA8CD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A6797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dashed" w:sz="4" w:space="0" w:color="000000"/>
              <w:bottom w:val="single" w:sz="4" w:space="0" w:color="000000"/>
            </w:tcBorders>
          </w:tcPr>
          <w:p w14:paraId="0734B84B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8EBDB6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0B164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72295A" w14:textId="77777777" w:rsidR="00563377" w:rsidRDefault="0056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63377" w14:paraId="3BEC1A49" w14:textId="77777777">
        <w:trPr>
          <w:trHeight w:val="552"/>
        </w:trPr>
        <w:tc>
          <w:tcPr>
            <w:tcW w:w="3076" w:type="dxa"/>
            <w:tcBorders>
              <w:right w:val="single" w:sz="4" w:space="0" w:color="000000"/>
            </w:tcBorders>
          </w:tcPr>
          <w:p w14:paraId="0B2D98AF" w14:textId="77777777" w:rsidR="00563377" w:rsidRDefault="00563377">
            <w:pPr>
              <w:ind w:left="1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47274C" w14:textId="77777777" w:rsidR="00563377" w:rsidRDefault="00E932BF">
            <w:pPr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Mod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 e Informática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7184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CFEA5CE" w14:textId="77777777" w:rsidR="00563377" w:rsidRDefault="00563377">
            <w:pPr>
              <w:ind w:left="2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B82F0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04B0662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0A53C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00FBB26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B7E2A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073F789" w14:textId="77777777" w:rsidR="00563377" w:rsidRDefault="005633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BB9425A" w14:textId="77777777" w:rsidR="00563377" w:rsidRDefault="00E932BF">
      <w:pPr>
        <w:ind w:right="12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</w:p>
    <w:p w14:paraId="3D335CC0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679F482" w14:textId="77777777" w:rsidR="00563377" w:rsidRDefault="00563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563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8" w:right="567" w:bottom="1276" w:left="1417" w:header="426" w:footer="1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4411" w14:textId="77777777" w:rsidR="001A0D5D" w:rsidRDefault="001A0D5D">
      <w:r>
        <w:separator/>
      </w:r>
    </w:p>
  </w:endnote>
  <w:endnote w:type="continuationSeparator" w:id="0">
    <w:p w14:paraId="02E68C43" w14:textId="77777777" w:rsidR="001A0D5D" w:rsidRDefault="001A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B8EF" w14:textId="77777777" w:rsidR="00563377" w:rsidRDefault="00563377"/>
  <w:tbl>
    <w:tblPr>
      <w:tblStyle w:val="a5"/>
      <w:tblW w:w="9783" w:type="dxa"/>
      <w:tblInd w:w="0" w:type="dxa"/>
      <w:tblLayout w:type="fixed"/>
      <w:tblLook w:val="0000" w:firstRow="0" w:lastRow="0" w:firstColumn="0" w:lastColumn="0" w:noHBand="0" w:noVBand="0"/>
    </w:tblPr>
    <w:tblGrid>
      <w:gridCol w:w="1268"/>
      <w:gridCol w:w="4159"/>
      <w:gridCol w:w="4356"/>
    </w:tblGrid>
    <w:tr w:rsidR="00563377" w14:paraId="6C62BE73" w14:textId="77777777">
      <w:trPr>
        <w:trHeight w:val="368"/>
      </w:trPr>
      <w:tc>
        <w:tcPr>
          <w:tcW w:w="5427" w:type="dxa"/>
          <w:gridSpan w:val="2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3DDB5841" w14:textId="77777777" w:rsidR="00563377" w:rsidRDefault="00E932BF">
          <w:pPr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Sistema de Gestión de la Calidad</w:t>
          </w:r>
        </w:p>
        <w:p w14:paraId="22D58EA2" w14:textId="77777777" w:rsidR="00563377" w:rsidRDefault="00E932BF">
          <w:pPr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Procedimiento Parlamentario según Reglamento Interno </w:t>
          </w:r>
        </w:p>
      </w:tc>
      <w:tc>
        <w:tcPr>
          <w:tcW w:w="4356" w:type="dxa"/>
          <w:tcBorders>
            <w:top w:val="single" w:sz="4" w:space="0" w:color="000000"/>
            <w:right w:val="single" w:sz="4" w:space="0" w:color="000000"/>
          </w:tcBorders>
        </w:tcPr>
        <w:p w14:paraId="75CD9F3C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TEMARIO DE COMISIÓN – </w:t>
          </w:r>
          <w:r>
            <w:rPr>
              <w:rFonts w:ascii="Arial" w:eastAsia="Arial" w:hAnsi="Arial" w:cs="Arial"/>
              <w:sz w:val="16"/>
              <w:szCs w:val="16"/>
            </w:rPr>
            <w:t>SC-</w:t>
          </w:r>
          <w:proofErr w:type="gramStart"/>
          <w:r>
            <w:rPr>
              <w:rFonts w:ascii="Arial" w:eastAsia="Arial" w:hAnsi="Arial" w:cs="Arial"/>
              <w:sz w:val="16"/>
              <w:szCs w:val="16"/>
            </w:rPr>
            <w:t>M(</w:t>
          </w:r>
          <w:proofErr w:type="gramEnd"/>
          <w:r>
            <w:rPr>
              <w:rFonts w:ascii="Arial" w:eastAsia="Arial" w:hAnsi="Arial" w:cs="Arial"/>
              <w:sz w:val="16"/>
              <w:szCs w:val="16"/>
            </w:rPr>
            <w:t>8.5).05-R:02</w:t>
          </w:r>
        </w:p>
      </w:tc>
    </w:tr>
    <w:tr w:rsidR="00563377" w14:paraId="08D0FF40" w14:textId="77777777">
      <w:trPr>
        <w:trHeight w:val="25"/>
      </w:trPr>
      <w:tc>
        <w:tcPr>
          <w:tcW w:w="1268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23313325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sz w:val="12"/>
              <w:szCs w:val="12"/>
            </w:rPr>
            <w:t>Revisión: 00</w:t>
          </w:r>
        </w:p>
      </w:tc>
      <w:tc>
        <w:tcPr>
          <w:tcW w:w="4159" w:type="dxa"/>
          <w:tcBorders>
            <w:bottom w:val="single" w:sz="4" w:space="0" w:color="000000"/>
          </w:tcBorders>
        </w:tcPr>
        <w:p w14:paraId="3183E58A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sz w:val="12"/>
              <w:szCs w:val="12"/>
            </w:rPr>
            <w:t>Fecha de Vigencia: 27-01-2020</w:t>
          </w:r>
        </w:p>
      </w:tc>
      <w:tc>
        <w:tcPr>
          <w:tcW w:w="4356" w:type="dxa"/>
          <w:tcBorders>
            <w:bottom w:val="single" w:sz="4" w:space="0" w:color="000000"/>
            <w:right w:val="single" w:sz="4" w:space="0" w:color="000000"/>
          </w:tcBorders>
        </w:tcPr>
        <w:p w14:paraId="2C09A378" w14:textId="282F75EB" w:rsidR="00563377" w:rsidRDefault="00E932BF">
          <w:pPr>
            <w:spacing w:before="120"/>
            <w:jc w:val="right"/>
          </w:pPr>
          <w:r>
            <w:rPr>
              <w:rFonts w:ascii="Arial" w:eastAsia="Arial" w:hAnsi="Arial" w:cs="Arial"/>
              <w:sz w:val="12"/>
              <w:szCs w:val="12"/>
            </w:rPr>
            <w:t xml:space="preserve">Nro. de Página: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PAGE</w:instrText>
          </w:r>
          <w:r>
            <w:rPr>
              <w:sz w:val="12"/>
              <w:szCs w:val="12"/>
            </w:rPr>
            <w:fldChar w:fldCharType="separate"/>
          </w:r>
          <w:r w:rsidR="002F3CAE">
            <w:rPr>
              <w:noProof/>
              <w:sz w:val="12"/>
              <w:szCs w:val="12"/>
            </w:rPr>
            <w:t>1</w:t>
          </w:r>
          <w:r>
            <w:rPr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sz w:val="12"/>
              <w:szCs w:val="12"/>
            </w:rPr>
            <w:t xml:space="preserve"> de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NUMPAGES</w:instrText>
          </w:r>
          <w:r>
            <w:rPr>
              <w:sz w:val="12"/>
              <w:szCs w:val="12"/>
            </w:rPr>
            <w:fldChar w:fldCharType="separate"/>
          </w:r>
          <w:r w:rsidR="002F3CAE">
            <w:rPr>
              <w:noProof/>
              <w:sz w:val="12"/>
              <w:szCs w:val="12"/>
            </w:rPr>
            <w:t>4</w:t>
          </w:r>
          <w:r>
            <w:rPr>
              <w:sz w:val="12"/>
              <w:szCs w:val="12"/>
            </w:rPr>
            <w:fldChar w:fldCharType="end"/>
          </w:r>
        </w:p>
      </w:tc>
    </w:tr>
  </w:tbl>
  <w:p w14:paraId="54DCE6C2" w14:textId="77777777" w:rsidR="00563377" w:rsidRDefault="005633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624B" w14:textId="77777777" w:rsidR="00563377" w:rsidRDefault="005633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EE4A" w14:textId="77777777" w:rsidR="00563377" w:rsidRDefault="005633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9783" w:type="dxa"/>
      <w:tblInd w:w="0" w:type="dxa"/>
      <w:tblLayout w:type="fixed"/>
      <w:tblLook w:val="0000" w:firstRow="0" w:lastRow="0" w:firstColumn="0" w:lastColumn="0" w:noHBand="0" w:noVBand="0"/>
    </w:tblPr>
    <w:tblGrid>
      <w:gridCol w:w="1268"/>
      <w:gridCol w:w="4159"/>
      <w:gridCol w:w="4356"/>
    </w:tblGrid>
    <w:tr w:rsidR="00563377" w14:paraId="336CBCFE" w14:textId="77777777">
      <w:trPr>
        <w:trHeight w:val="573"/>
      </w:trPr>
      <w:tc>
        <w:tcPr>
          <w:tcW w:w="5427" w:type="dxa"/>
          <w:gridSpan w:val="2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52BF4035" w14:textId="77777777" w:rsidR="00563377" w:rsidRDefault="00E932BF">
          <w:pPr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Sistema de Gestión de la Calidad</w:t>
          </w:r>
        </w:p>
        <w:p w14:paraId="0E0F1B5B" w14:textId="77777777" w:rsidR="00563377" w:rsidRDefault="00E932BF">
          <w:pPr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Procedimiento Parlamentario según Reglamento Interno </w:t>
          </w:r>
        </w:p>
      </w:tc>
      <w:tc>
        <w:tcPr>
          <w:tcW w:w="4356" w:type="dxa"/>
          <w:tcBorders>
            <w:top w:val="single" w:sz="4" w:space="0" w:color="000000"/>
            <w:right w:val="single" w:sz="4" w:space="0" w:color="000000"/>
          </w:tcBorders>
        </w:tcPr>
        <w:p w14:paraId="74992D53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TEMARIO DE COMISIÓN – </w:t>
          </w:r>
          <w:r>
            <w:rPr>
              <w:rFonts w:ascii="Arial" w:eastAsia="Arial" w:hAnsi="Arial" w:cs="Arial"/>
              <w:sz w:val="16"/>
              <w:szCs w:val="16"/>
            </w:rPr>
            <w:t>SC-</w:t>
          </w:r>
          <w:proofErr w:type="gramStart"/>
          <w:r>
            <w:rPr>
              <w:rFonts w:ascii="Arial" w:eastAsia="Arial" w:hAnsi="Arial" w:cs="Arial"/>
              <w:sz w:val="16"/>
              <w:szCs w:val="16"/>
            </w:rPr>
            <w:t>M(</w:t>
          </w:r>
          <w:proofErr w:type="gramEnd"/>
          <w:r>
            <w:rPr>
              <w:rFonts w:ascii="Arial" w:eastAsia="Arial" w:hAnsi="Arial" w:cs="Arial"/>
              <w:sz w:val="16"/>
              <w:szCs w:val="16"/>
            </w:rPr>
            <w:t>8.5).05-R.02</w:t>
          </w:r>
        </w:p>
      </w:tc>
    </w:tr>
    <w:tr w:rsidR="00563377" w14:paraId="02FBDF55" w14:textId="77777777">
      <w:trPr>
        <w:trHeight w:val="272"/>
      </w:trPr>
      <w:tc>
        <w:tcPr>
          <w:tcW w:w="1268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6D9B2F37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sz w:val="12"/>
              <w:szCs w:val="12"/>
            </w:rPr>
            <w:t>Revisión: 00</w:t>
          </w:r>
        </w:p>
      </w:tc>
      <w:tc>
        <w:tcPr>
          <w:tcW w:w="4159" w:type="dxa"/>
          <w:tcBorders>
            <w:bottom w:val="single" w:sz="4" w:space="0" w:color="000000"/>
          </w:tcBorders>
        </w:tcPr>
        <w:p w14:paraId="756F541A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sz w:val="12"/>
              <w:szCs w:val="12"/>
            </w:rPr>
            <w:t>Fecha de Vigencia: 29-09-2017</w:t>
          </w:r>
        </w:p>
      </w:tc>
      <w:tc>
        <w:tcPr>
          <w:tcW w:w="4356" w:type="dxa"/>
          <w:tcBorders>
            <w:bottom w:val="single" w:sz="4" w:space="0" w:color="000000"/>
            <w:right w:val="single" w:sz="4" w:space="0" w:color="000000"/>
          </w:tcBorders>
        </w:tcPr>
        <w:p w14:paraId="4AFA64DA" w14:textId="14A9127F" w:rsidR="00563377" w:rsidRDefault="00E932BF">
          <w:pPr>
            <w:spacing w:before="120"/>
            <w:jc w:val="right"/>
          </w:pPr>
          <w:r>
            <w:rPr>
              <w:rFonts w:ascii="Arial" w:eastAsia="Arial" w:hAnsi="Arial" w:cs="Arial"/>
              <w:sz w:val="12"/>
              <w:szCs w:val="12"/>
            </w:rPr>
            <w:t xml:space="preserve">Nro. de Página: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PAGE</w:instrText>
          </w:r>
          <w:r>
            <w:rPr>
              <w:sz w:val="12"/>
              <w:szCs w:val="12"/>
            </w:rPr>
            <w:fldChar w:fldCharType="separate"/>
          </w:r>
          <w:r w:rsidR="002F3CAE">
            <w:rPr>
              <w:noProof/>
              <w:sz w:val="12"/>
              <w:szCs w:val="12"/>
            </w:rPr>
            <w:t>4</w:t>
          </w:r>
          <w:r>
            <w:rPr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sz w:val="12"/>
              <w:szCs w:val="12"/>
            </w:rPr>
            <w:t xml:space="preserve"> de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NUMPAGES</w:instrText>
          </w:r>
          <w:r>
            <w:rPr>
              <w:sz w:val="12"/>
              <w:szCs w:val="12"/>
            </w:rPr>
            <w:fldChar w:fldCharType="separate"/>
          </w:r>
          <w:r w:rsidR="002F3CAE">
            <w:rPr>
              <w:noProof/>
              <w:sz w:val="12"/>
              <w:szCs w:val="12"/>
            </w:rPr>
            <w:t>4</w:t>
          </w:r>
          <w:r>
            <w:rPr>
              <w:sz w:val="12"/>
              <w:szCs w:val="12"/>
            </w:rPr>
            <w:fldChar w:fldCharType="end"/>
          </w:r>
        </w:p>
      </w:tc>
    </w:tr>
  </w:tbl>
  <w:p w14:paraId="13B37515" w14:textId="77777777" w:rsidR="00563377" w:rsidRDefault="005633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6EE9" w14:textId="77777777" w:rsidR="00563377" w:rsidRDefault="005633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D25C6" w14:textId="77777777" w:rsidR="001A0D5D" w:rsidRDefault="001A0D5D">
      <w:r>
        <w:separator/>
      </w:r>
    </w:p>
  </w:footnote>
  <w:footnote w:type="continuationSeparator" w:id="0">
    <w:p w14:paraId="1E0FC1B6" w14:textId="77777777" w:rsidR="001A0D5D" w:rsidRDefault="001A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FCE7" w14:textId="77777777" w:rsidR="00563377" w:rsidRDefault="005633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  <w:tbl>
    <w:tblPr>
      <w:tblStyle w:val="a3"/>
      <w:tblW w:w="9795" w:type="dxa"/>
      <w:tblInd w:w="-10" w:type="dxa"/>
      <w:tblLayout w:type="fixed"/>
      <w:tblLook w:val="0000" w:firstRow="0" w:lastRow="0" w:firstColumn="0" w:lastColumn="0" w:noHBand="0" w:noVBand="0"/>
    </w:tblPr>
    <w:tblGrid>
      <w:gridCol w:w="3457"/>
      <w:gridCol w:w="6338"/>
    </w:tblGrid>
    <w:tr w:rsidR="00563377" w14:paraId="0036CA19" w14:textId="77777777">
      <w:trPr>
        <w:trHeight w:val="1064"/>
      </w:trPr>
      <w:tc>
        <w:tcPr>
          <w:tcW w:w="3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74FF659" w14:textId="77777777" w:rsidR="00563377" w:rsidRDefault="00E932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  <w:lang w:val="es-AR"/>
            </w:rPr>
            <w:drawing>
              <wp:inline distT="0" distB="0" distL="114300" distR="114300" wp14:anchorId="29CC7E62" wp14:editId="25192D6D">
                <wp:extent cx="2124075" cy="5816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581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1AA724C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b/>
              <w:sz w:val="22"/>
              <w:szCs w:val="22"/>
            </w:rPr>
            <w:t>SECRETARÍA GENERAL DE COMISIONES</w:t>
          </w:r>
        </w:p>
        <w:p w14:paraId="42EFAFC4" w14:textId="77777777" w:rsidR="00563377" w:rsidRDefault="00E932BF">
          <w:pPr>
            <w:spacing w:before="120"/>
            <w:jc w:val="center"/>
          </w:pPr>
          <w:r>
            <w:rPr>
              <w:rFonts w:ascii="Arial" w:eastAsia="Arial" w:hAnsi="Arial" w:cs="Arial"/>
              <w:b/>
              <w:sz w:val="22"/>
              <w:szCs w:val="22"/>
            </w:rPr>
            <w:t>COMISIÓN DE SALUD PÚBLICA Y PROTECCIÓN ANIMAL</w:t>
          </w:r>
        </w:p>
      </w:tc>
    </w:tr>
  </w:tbl>
  <w:p w14:paraId="50F3D708" w14:textId="77777777" w:rsidR="00563377" w:rsidRDefault="005633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F0E16" w14:textId="77777777" w:rsidR="00563377" w:rsidRDefault="005633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FC3C" w14:textId="77777777" w:rsidR="00563377" w:rsidRDefault="005633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4"/>
      <w:tblW w:w="9795" w:type="dxa"/>
      <w:tblInd w:w="-10" w:type="dxa"/>
      <w:tblLayout w:type="fixed"/>
      <w:tblLook w:val="0000" w:firstRow="0" w:lastRow="0" w:firstColumn="0" w:lastColumn="0" w:noHBand="0" w:noVBand="0"/>
    </w:tblPr>
    <w:tblGrid>
      <w:gridCol w:w="3457"/>
      <w:gridCol w:w="6338"/>
    </w:tblGrid>
    <w:tr w:rsidR="00563377" w14:paraId="7BFFE999" w14:textId="77777777">
      <w:trPr>
        <w:trHeight w:val="1064"/>
      </w:trPr>
      <w:tc>
        <w:tcPr>
          <w:tcW w:w="3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DBE6AE8" w14:textId="77777777" w:rsidR="00563377" w:rsidRDefault="00E932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  <w:lang w:val="es-AR"/>
            </w:rPr>
            <w:drawing>
              <wp:inline distT="0" distB="0" distL="114300" distR="114300" wp14:anchorId="51F06E70" wp14:editId="0FC98F3D">
                <wp:extent cx="2124075" cy="58166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581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180957" w14:textId="77777777" w:rsidR="00563377" w:rsidRDefault="00E932BF">
          <w:pPr>
            <w:spacing w:before="12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SECRETARÍA GENERAL DE COMISIONES</w:t>
          </w:r>
        </w:p>
        <w:p w14:paraId="1E2B3E40" w14:textId="77777777" w:rsidR="00563377" w:rsidRDefault="00E932BF">
          <w:pPr>
            <w:spacing w:before="12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TEMARIO DE SALUD PÚBLICA Y PROTECCIÓN ANIMAL</w:t>
          </w:r>
        </w:p>
      </w:tc>
    </w:tr>
  </w:tbl>
  <w:p w14:paraId="23B1964F" w14:textId="77777777" w:rsidR="00563377" w:rsidRDefault="005633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E8D1" w14:textId="77777777" w:rsidR="00563377" w:rsidRDefault="005633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74D7E"/>
    <w:multiLevelType w:val="multilevel"/>
    <w:tmpl w:val="6332FE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77"/>
    <w:rsid w:val="00045157"/>
    <w:rsid w:val="000739DF"/>
    <w:rsid w:val="000C35D9"/>
    <w:rsid w:val="000E1280"/>
    <w:rsid w:val="001729B7"/>
    <w:rsid w:val="001A0D5D"/>
    <w:rsid w:val="001D65CD"/>
    <w:rsid w:val="001E4BF1"/>
    <w:rsid w:val="0025780F"/>
    <w:rsid w:val="002840F8"/>
    <w:rsid w:val="002A1497"/>
    <w:rsid w:val="002F3CAE"/>
    <w:rsid w:val="0035241E"/>
    <w:rsid w:val="00364965"/>
    <w:rsid w:val="003D6E6A"/>
    <w:rsid w:val="00485049"/>
    <w:rsid w:val="00504D4A"/>
    <w:rsid w:val="00504D4E"/>
    <w:rsid w:val="00507027"/>
    <w:rsid w:val="00515A6F"/>
    <w:rsid w:val="00554761"/>
    <w:rsid w:val="00563377"/>
    <w:rsid w:val="005824E2"/>
    <w:rsid w:val="0068190A"/>
    <w:rsid w:val="006819E2"/>
    <w:rsid w:val="006F4533"/>
    <w:rsid w:val="00796DE7"/>
    <w:rsid w:val="007A35EF"/>
    <w:rsid w:val="008165E6"/>
    <w:rsid w:val="008452A1"/>
    <w:rsid w:val="00852995"/>
    <w:rsid w:val="00891B56"/>
    <w:rsid w:val="008933D5"/>
    <w:rsid w:val="008A4C81"/>
    <w:rsid w:val="00950043"/>
    <w:rsid w:val="009500DD"/>
    <w:rsid w:val="00960D1A"/>
    <w:rsid w:val="009856A1"/>
    <w:rsid w:val="009B49C4"/>
    <w:rsid w:val="00A04A8E"/>
    <w:rsid w:val="00AD5251"/>
    <w:rsid w:val="00AE29A3"/>
    <w:rsid w:val="00AE3BFD"/>
    <w:rsid w:val="00AE673B"/>
    <w:rsid w:val="00B14CFB"/>
    <w:rsid w:val="00B570D0"/>
    <w:rsid w:val="00B7469D"/>
    <w:rsid w:val="00B8384F"/>
    <w:rsid w:val="00C478ED"/>
    <w:rsid w:val="00C65F78"/>
    <w:rsid w:val="00CB6C8D"/>
    <w:rsid w:val="00CB7D80"/>
    <w:rsid w:val="00CC37D2"/>
    <w:rsid w:val="00D27C69"/>
    <w:rsid w:val="00D46796"/>
    <w:rsid w:val="00D8326E"/>
    <w:rsid w:val="00E22AFD"/>
    <w:rsid w:val="00E6769C"/>
    <w:rsid w:val="00E932BF"/>
    <w:rsid w:val="00EA261D"/>
    <w:rsid w:val="00F31C5C"/>
    <w:rsid w:val="00FB0A27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AF6E"/>
  <w15:docId w15:val="{08FDAE89-F03F-4DE5-8C1A-76AC3B66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claudio juarez</cp:lastModifiedBy>
  <cp:revision>4</cp:revision>
  <dcterms:created xsi:type="dcterms:W3CDTF">2020-10-30T15:37:00Z</dcterms:created>
  <dcterms:modified xsi:type="dcterms:W3CDTF">2020-10-31T23:34:00Z</dcterms:modified>
</cp:coreProperties>
</file>