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7353" w14:textId="77777777" w:rsidR="00563377" w:rsidRDefault="00563377" w:rsidP="00045157">
      <w:pPr>
        <w:pStyle w:val="Ttulo1"/>
      </w:pPr>
      <w:bookmarkStart w:id="0" w:name="_GoBack"/>
      <w:bookmarkEnd w:id="0"/>
    </w:p>
    <w:p w14:paraId="473FE8D4" w14:textId="2F2BBE86" w:rsidR="00563377" w:rsidRDefault="00E932BF" w:rsidP="00FB0A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Córdoba, </w:t>
      </w:r>
      <w:r w:rsidR="00F40FA4">
        <w:rPr>
          <w:b/>
          <w:color w:val="000000"/>
          <w:sz w:val="22"/>
          <w:szCs w:val="22"/>
        </w:rPr>
        <w:t>16</w:t>
      </w:r>
      <w:r>
        <w:rPr>
          <w:b/>
          <w:color w:val="000000"/>
          <w:sz w:val="22"/>
          <w:szCs w:val="22"/>
        </w:rPr>
        <w:t xml:space="preserve"> de </w:t>
      </w:r>
      <w:r w:rsidR="008933D5">
        <w:rPr>
          <w:b/>
          <w:color w:val="000000"/>
          <w:sz w:val="22"/>
          <w:szCs w:val="22"/>
        </w:rPr>
        <w:t>noviembre</w:t>
      </w:r>
      <w:r>
        <w:rPr>
          <w:b/>
          <w:color w:val="000000"/>
          <w:sz w:val="22"/>
          <w:szCs w:val="22"/>
        </w:rPr>
        <w:t xml:space="preserve"> de 2020</w:t>
      </w:r>
    </w:p>
    <w:p w14:paraId="79D3F743" w14:textId="77777777" w:rsidR="00563377" w:rsidRDefault="00563377">
      <w:pPr>
        <w:rPr>
          <w:sz w:val="20"/>
          <w:szCs w:val="20"/>
        </w:rPr>
      </w:pPr>
    </w:p>
    <w:p w14:paraId="53C1B4E8" w14:textId="77777777" w:rsidR="00563377" w:rsidRDefault="00E932BF">
      <w:r>
        <w:rPr>
          <w:sz w:val="20"/>
          <w:szCs w:val="20"/>
        </w:rPr>
        <w:t>Al/la Sr. /a. concejal</w:t>
      </w:r>
    </w:p>
    <w:p w14:paraId="494613F4" w14:textId="77777777" w:rsidR="00563377" w:rsidRDefault="00563377">
      <w:pPr>
        <w:jc w:val="both"/>
        <w:rPr>
          <w:sz w:val="20"/>
          <w:szCs w:val="20"/>
        </w:rPr>
      </w:pPr>
    </w:p>
    <w:p w14:paraId="20785228" w14:textId="77777777" w:rsidR="00563377" w:rsidRDefault="00E932BF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                /              D</w:t>
      </w:r>
    </w:p>
    <w:p w14:paraId="42F48C31" w14:textId="77777777" w:rsidR="00563377" w:rsidRDefault="00563377">
      <w:pPr>
        <w:jc w:val="both"/>
        <w:rPr>
          <w:sz w:val="20"/>
          <w:szCs w:val="20"/>
        </w:rPr>
      </w:pPr>
    </w:p>
    <w:p w14:paraId="3AB30E77" w14:textId="77777777" w:rsidR="00563377" w:rsidRDefault="00563377">
      <w:pPr>
        <w:jc w:val="both"/>
        <w:rPr>
          <w:sz w:val="21"/>
          <w:szCs w:val="21"/>
        </w:rPr>
      </w:pPr>
    </w:p>
    <w:p w14:paraId="023EBCD5" w14:textId="77777777" w:rsidR="00563377" w:rsidRDefault="00E932BF">
      <w:pPr>
        <w:spacing w:line="360" w:lineRule="auto"/>
        <w:jc w:val="both"/>
      </w:pPr>
      <w:r>
        <w:rPr>
          <w:sz w:val="21"/>
          <w:szCs w:val="21"/>
        </w:rPr>
        <w:t>De mi mayor consideración:</w:t>
      </w:r>
    </w:p>
    <w:p w14:paraId="3BDEE370" w14:textId="77777777" w:rsidR="00563377" w:rsidRDefault="00563377">
      <w:pPr>
        <w:spacing w:before="120" w:after="120" w:line="360" w:lineRule="auto"/>
        <w:ind w:firstLine="2693"/>
        <w:jc w:val="both"/>
        <w:rPr>
          <w:sz w:val="21"/>
          <w:szCs w:val="21"/>
        </w:rPr>
      </w:pPr>
    </w:p>
    <w:p w14:paraId="70C81209" w14:textId="3CE308D4" w:rsidR="00563377" w:rsidRDefault="00BA56A4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1"/>
          <w:szCs w:val="21"/>
        </w:rPr>
        <w:t xml:space="preserve"> </w:t>
      </w:r>
      <w:r w:rsidR="00AB1B3A">
        <w:rPr>
          <w:sz w:val="21"/>
          <w:szCs w:val="21"/>
        </w:rPr>
        <w:t xml:space="preserve">   </w:t>
      </w:r>
      <w:r w:rsidR="00E932BF">
        <w:rPr>
          <w:sz w:val="21"/>
          <w:szCs w:val="21"/>
        </w:rPr>
        <w:t xml:space="preserve"> </w:t>
      </w:r>
      <w:r w:rsidR="00E932BF">
        <w:rPr>
          <w:rFonts w:ascii="Arial" w:eastAsia="Arial" w:hAnsi="Arial" w:cs="Arial"/>
          <w:sz w:val="22"/>
          <w:szCs w:val="22"/>
        </w:rPr>
        <w:t xml:space="preserve">El presidente de la </w:t>
      </w:r>
      <w:r w:rsidR="00E932BF">
        <w:rPr>
          <w:rFonts w:ascii="Arial" w:eastAsia="Arial" w:hAnsi="Arial" w:cs="Arial"/>
          <w:b/>
          <w:sz w:val="22"/>
          <w:szCs w:val="22"/>
        </w:rPr>
        <w:t xml:space="preserve">Comisión de Salud y Protección Animal </w:t>
      </w:r>
      <w:r w:rsidR="00E932BF">
        <w:rPr>
          <w:rFonts w:ascii="Arial" w:eastAsia="Arial" w:hAnsi="Arial" w:cs="Arial"/>
          <w:sz w:val="22"/>
          <w:szCs w:val="22"/>
        </w:rPr>
        <w:t xml:space="preserve">tiene el agrado de citarlos a la reunión que se llevará a </w:t>
      </w:r>
      <w:r w:rsidR="00CB7D80">
        <w:rPr>
          <w:rFonts w:ascii="Arial" w:eastAsia="Arial" w:hAnsi="Arial" w:cs="Arial"/>
          <w:sz w:val="22"/>
          <w:szCs w:val="22"/>
        </w:rPr>
        <w:t>cabo el</w:t>
      </w:r>
      <w:r w:rsidR="00E932BF">
        <w:rPr>
          <w:rFonts w:ascii="Arial" w:eastAsia="Arial" w:hAnsi="Arial" w:cs="Arial"/>
          <w:sz w:val="22"/>
          <w:szCs w:val="22"/>
        </w:rPr>
        <w:t xml:space="preserve"> día</w:t>
      </w:r>
      <w:r w:rsidR="00E932BF">
        <w:rPr>
          <w:rFonts w:ascii="Arial" w:eastAsia="Arial" w:hAnsi="Arial" w:cs="Arial"/>
          <w:b/>
          <w:sz w:val="22"/>
          <w:szCs w:val="22"/>
        </w:rPr>
        <w:t xml:space="preserve"> martes </w:t>
      </w:r>
      <w:r w:rsidR="00F40FA4">
        <w:rPr>
          <w:rFonts w:ascii="Arial" w:eastAsia="Arial" w:hAnsi="Arial" w:cs="Arial"/>
          <w:b/>
          <w:sz w:val="22"/>
          <w:szCs w:val="22"/>
        </w:rPr>
        <w:t>17</w:t>
      </w:r>
      <w:r w:rsidR="00E932BF">
        <w:rPr>
          <w:rFonts w:ascii="Arial" w:eastAsia="Arial" w:hAnsi="Arial" w:cs="Arial"/>
          <w:b/>
          <w:sz w:val="22"/>
          <w:szCs w:val="22"/>
        </w:rPr>
        <w:t xml:space="preserve"> de </w:t>
      </w:r>
      <w:r w:rsidR="00FB0A27">
        <w:rPr>
          <w:rFonts w:ascii="Arial" w:eastAsia="Arial" w:hAnsi="Arial" w:cs="Arial"/>
          <w:b/>
          <w:sz w:val="22"/>
          <w:szCs w:val="22"/>
        </w:rPr>
        <w:t>noviembre</w:t>
      </w:r>
      <w:r w:rsidR="00E932BF">
        <w:rPr>
          <w:rFonts w:ascii="Arial" w:eastAsia="Arial" w:hAnsi="Arial" w:cs="Arial"/>
          <w:b/>
          <w:sz w:val="22"/>
          <w:szCs w:val="22"/>
        </w:rPr>
        <w:t xml:space="preserve"> de 2020</w:t>
      </w:r>
      <w:r w:rsidR="00E932BF">
        <w:rPr>
          <w:rFonts w:ascii="Arial" w:eastAsia="Arial" w:hAnsi="Arial" w:cs="Arial"/>
          <w:sz w:val="22"/>
          <w:szCs w:val="22"/>
        </w:rPr>
        <w:t xml:space="preserve"> </w:t>
      </w:r>
      <w:r w:rsidR="00E932BF">
        <w:rPr>
          <w:rFonts w:ascii="Arial" w:eastAsia="Arial" w:hAnsi="Arial" w:cs="Arial"/>
          <w:b/>
          <w:sz w:val="22"/>
          <w:szCs w:val="22"/>
        </w:rPr>
        <w:t xml:space="preserve">a las 12:30 </w:t>
      </w:r>
      <w:proofErr w:type="spellStart"/>
      <w:r w:rsidR="00E932BF">
        <w:rPr>
          <w:rFonts w:ascii="Arial" w:eastAsia="Arial" w:hAnsi="Arial" w:cs="Arial"/>
          <w:b/>
          <w:sz w:val="22"/>
          <w:szCs w:val="22"/>
        </w:rPr>
        <w:t>hs</w:t>
      </w:r>
      <w:proofErr w:type="spellEnd"/>
      <w:r w:rsidR="00E932BF">
        <w:rPr>
          <w:rFonts w:ascii="Arial" w:eastAsia="Arial" w:hAnsi="Arial" w:cs="Arial"/>
          <w:sz w:val="22"/>
          <w:szCs w:val="22"/>
        </w:rPr>
        <w:t>, mediante la modalid</w:t>
      </w:r>
      <w:r>
        <w:rPr>
          <w:rFonts w:ascii="Arial" w:eastAsia="Arial" w:hAnsi="Arial" w:cs="Arial"/>
          <w:sz w:val="22"/>
          <w:szCs w:val="22"/>
        </w:rPr>
        <w:t>ad de teleconferencia- vía zoom-</w:t>
      </w:r>
      <w:r w:rsidR="00E932BF">
        <w:rPr>
          <w:rFonts w:ascii="Arial" w:eastAsia="Arial" w:hAnsi="Arial" w:cs="Arial"/>
          <w:sz w:val="22"/>
          <w:szCs w:val="22"/>
        </w:rPr>
        <w:t xml:space="preserve">. En la misma se dará tratamiento a los siguientes Expedientes internos: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"/>
        <w:gridCol w:w="1251"/>
        <w:gridCol w:w="458"/>
        <w:gridCol w:w="2539"/>
        <w:gridCol w:w="4261"/>
      </w:tblGrid>
      <w:tr w:rsidR="0072477C" w14:paraId="0ECF835A" w14:textId="77777777" w:rsidTr="00A704FA">
        <w:trPr>
          <w:trHeight w:val="331"/>
        </w:trPr>
        <w:tc>
          <w:tcPr>
            <w:tcW w:w="547" w:type="dxa"/>
          </w:tcPr>
          <w:p w14:paraId="41251D5A" w14:textId="592AF8C9" w:rsidR="00A704FA" w:rsidRPr="00A704FA" w:rsidRDefault="00A704FA" w:rsidP="001E09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704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027" w:type="dxa"/>
          </w:tcPr>
          <w:p w14:paraId="47E3E83A" w14:textId="168F35FD" w:rsidR="00A704FA" w:rsidRPr="00A704FA" w:rsidRDefault="00A704FA" w:rsidP="001E09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704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Expediente</w:t>
            </w:r>
          </w:p>
        </w:tc>
        <w:tc>
          <w:tcPr>
            <w:tcW w:w="402" w:type="dxa"/>
          </w:tcPr>
          <w:p w14:paraId="0D50CD71" w14:textId="77777777" w:rsidR="00A704FA" w:rsidRDefault="00A704FA" w:rsidP="001E09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FE62FC1" w14:textId="45372917" w:rsidR="00A704FA" w:rsidRPr="00A704FA" w:rsidRDefault="00A704FA" w:rsidP="00A704F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704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Iniciadores</w:t>
            </w:r>
          </w:p>
        </w:tc>
        <w:tc>
          <w:tcPr>
            <w:tcW w:w="4297" w:type="dxa"/>
          </w:tcPr>
          <w:p w14:paraId="6CC2F8CB" w14:textId="70538FB4" w:rsidR="00A704FA" w:rsidRPr="00A704FA" w:rsidRDefault="00A704FA" w:rsidP="00A704F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704F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Titulo Del Proyecto</w:t>
            </w:r>
          </w:p>
        </w:tc>
      </w:tr>
      <w:tr w:rsidR="0072477C" w14:paraId="3351EC55" w14:textId="77777777" w:rsidTr="00AE1418">
        <w:trPr>
          <w:trHeight w:val="836"/>
        </w:trPr>
        <w:tc>
          <w:tcPr>
            <w:tcW w:w="547" w:type="dxa"/>
          </w:tcPr>
          <w:p w14:paraId="341436EA" w14:textId="5BE19AB4" w:rsidR="00B504A7" w:rsidRP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27" w:type="dxa"/>
          </w:tcPr>
          <w:p w14:paraId="068B7538" w14:textId="417C8E09" w:rsidR="00B504A7" w:rsidRPr="003F42D2" w:rsidRDefault="00AE1418" w:rsidP="00AE1418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6983-C-18 REINGRESADO</w:t>
            </w:r>
          </w:p>
        </w:tc>
        <w:tc>
          <w:tcPr>
            <w:tcW w:w="402" w:type="dxa"/>
          </w:tcPr>
          <w:p w14:paraId="2F1CA063" w14:textId="5E69D1F4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7841D4E5" w14:textId="2B3A8420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CONCEJALES/AS DE SETA Y TERRE</w:t>
            </w:r>
          </w:p>
        </w:tc>
        <w:tc>
          <w:tcPr>
            <w:tcW w:w="4297" w:type="dxa"/>
          </w:tcPr>
          <w:p w14:paraId="10915AB8" w14:textId="5C2A7E79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COLOCAR EN EL SECTOR DE LAS ESCALERAS DE TODO EDIFICIO PÚBLICO, UN LETRERO CON LA LEYENDA "ELEGI LAS ESCALERAS</w:t>
            </w:r>
            <w:proofErr w:type="gramStart"/>
            <w:r w:rsidRPr="003F42D2">
              <w:rPr>
                <w:rFonts w:ascii="Arial" w:hAnsi="Arial" w:cs="Arial"/>
                <w:sz w:val="14"/>
                <w:szCs w:val="14"/>
              </w:rPr>
              <w:t>,ELEGI</w:t>
            </w:r>
            <w:proofErr w:type="gramEnd"/>
            <w:r w:rsidRPr="003F42D2">
              <w:rPr>
                <w:rFonts w:ascii="Arial" w:hAnsi="Arial" w:cs="Arial"/>
                <w:sz w:val="14"/>
                <w:szCs w:val="14"/>
              </w:rPr>
              <w:t xml:space="preserve"> SALUD"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2477C" w14:paraId="3638CF8B" w14:textId="77777777" w:rsidTr="00A704FA">
        <w:tc>
          <w:tcPr>
            <w:tcW w:w="547" w:type="dxa"/>
          </w:tcPr>
          <w:p w14:paraId="68E44827" w14:textId="78F8D15D" w:rsidR="00B504A7" w:rsidRP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27" w:type="dxa"/>
          </w:tcPr>
          <w:p w14:paraId="18B0E0C1" w14:textId="27CF4B82" w:rsidR="00B504A7" w:rsidRPr="003F42D2" w:rsidRDefault="00AE1418" w:rsidP="0072477C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7357-C-18 REINGRESADO</w:t>
            </w:r>
          </w:p>
        </w:tc>
        <w:tc>
          <w:tcPr>
            <w:tcW w:w="402" w:type="dxa"/>
          </w:tcPr>
          <w:p w14:paraId="54AB04C2" w14:textId="56908288" w:rsidR="00B504A7" w:rsidRPr="003F42D2" w:rsidRDefault="00AE1418" w:rsidP="0072477C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3FE26C9B" w14:textId="5AFF5989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CJAL JUAN NEGRI</w:t>
            </w:r>
          </w:p>
        </w:tc>
        <w:tc>
          <w:tcPr>
            <w:tcW w:w="4297" w:type="dxa"/>
          </w:tcPr>
          <w:p w14:paraId="6C6D3FE3" w14:textId="579B0AFA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CREAR EL "CENTRO DE CONTENCIÓN Y ADIESTRAMIENTO" DE PERROS CALLEJEROS.</w:t>
            </w:r>
          </w:p>
        </w:tc>
      </w:tr>
      <w:tr w:rsidR="0072477C" w14:paraId="4BC0291E" w14:textId="77777777" w:rsidTr="00AE1418">
        <w:trPr>
          <w:trHeight w:val="1218"/>
        </w:trPr>
        <w:tc>
          <w:tcPr>
            <w:tcW w:w="547" w:type="dxa"/>
          </w:tcPr>
          <w:p w14:paraId="3C7EC683" w14:textId="7C84E527" w:rsidR="00B504A7" w:rsidRP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27" w:type="dxa"/>
          </w:tcPr>
          <w:p w14:paraId="66926036" w14:textId="6A18CBEE" w:rsidR="00B504A7" w:rsidRPr="003F42D2" w:rsidRDefault="00AE1418" w:rsidP="00AB1B3A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7317-C-18 REINGRESADO</w:t>
            </w:r>
          </w:p>
        </w:tc>
        <w:tc>
          <w:tcPr>
            <w:tcW w:w="402" w:type="dxa"/>
          </w:tcPr>
          <w:p w14:paraId="1881E28B" w14:textId="2FCCBAB3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49DCA9B0" w14:textId="58ECE31C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CONCEJALES/AS DE SETA Y TERRE</w:t>
            </w:r>
          </w:p>
        </w:tc>
        <w:tc>
          <w:tcPr>
            <w:tcW w:w="4297" w:type="dxa"/>
          </w:tcPr>
          <w:p w14:paraId="3166B1CF" w14:textId="6542C59E" w:rsidR="00B504A7" w:rsidRPr="003F42D2" w:rsidRDefault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ESTABLECER LA OBLIGATORIEDAD DE CAPACITAR SOBRE LA MANIOBRA DE HEILMLICH A</w:t>
            </w:r>
            <w:r w:rsidR="00AB1B3A">
              <w:rPr>
                <w:rFonts w:ascii="Arial" w:hAnsi="Arial" w:cs="Arial"/>
                <w:sz w:val="14"/>
                <w:szCs w:val="14"/>
              </w:rPr>
              <w:t>L</w:t>
            </w:r>
            <w:r w:rsidRPr="003F42D2">
              <w:rPr>
                <w:rFonts w:ascii="Arial" w:hAnsi="Arial" w:cs="Arial"/>
                <w:sz w:val="14"/>
                <w:szCs w:val="14"/>
              </w:rPr>
              <w:t xml:space="preserve"> PERSONAL DE ESTABLECIMIENTOS GASTRONOMICOS</w:t>
            </w:r>
          </w:p>
        </w:tc>
      </w:tr>
      <w:tr w:rsidR="0072477C" w14:paraId="5E43BCB0" w14:textId="77777777" w:rsidTr="00AE1418">
        <w:trPr>
          <w:trHeight w:val="1137"/>
        </w:trPr>
        <w:tc>
          <w:tcPr>
            <w:tcW w:w="547" w:type="dxa"/>
          </w:tcPr>
          <w:p w14:paraId="5F031B16" w14:textId="6B283420" w:rsidR="00B504A7" w:rsidRDefault="00B504A7" w:rsidP="00AE1418">
            <w:pPr>
              <w:spacing w:before="120"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27" w:type="dxa"/>
          </w:tcPr>
          <w:p w14:paraId="153315F4" w14:textId="7B1A7711" w:rsidR="00B504A7" w:rsidRPr="003F42D2" w:rsidRDefault="00AE1418" w:rsidP="00AE1418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7318-C-18 REINGRESADO</w:t>
            </w:r>
          </w:p>
        </w:tc>
        <w:tc>
          <w:tcPr>
            <w:tcW w:w="402" w:type="dxa"/>
          </w:tcPr>
          <w:p w14:paraId="63DDE7E3" w14:textId="3631E855" w:rsidR="00B504A7" w:rsidRPr="003F42D2" w:rsidRDefault="00AE1418" w:rsidP="00AE1418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5315DCC9" w14:textId="411ECB83" w:rsidR="00B504A7" w:rsidRPr="003F42D2" w:rsidRDefault="00AE1418" w:rsidP="00AE1418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CONCEJALES/AS DE SETA Y TERRE</w:t>
            </w:r>
          </w:p>
        </w:tc>
        <w:tc>
          <w:tcPr>
            <w:tcW w:w="4297" w:type="dxa"/>
          </w:tcPr>
          <w:p w14:paraId="08C3E563" w14:textId="673E414F" w:rsidR="00B504A7" w:rsidRPr="003F42D2" w:rsidRDefault="00AE1418" w:rsidP="00AE1418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ESTABLECER COMO "SEMANA DE CONCIENTIZACIÓN SOBRE LA MANIOBRA DE HEIMLICH" A LA TERCERA SEMANA DEL MES DE MAYO DE CADA AÑO.</w:t>
            </w:r>
          </w:p>
        </w:tc>
      </w:tr>
      <w:tr w:rsidR="0072477C" w14:paraId="2A636633" w14:textId="77777777" w:rsidTr="00A704FA">
        <w:tc>
          <w:tcPr>
            <w:tcW w:w="547" w:type="dxa"/>
          </w:tcPr>
          <w:p w14:paraId="08AC8EE9" w14:textId="30953566" w:rsid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7" w:type="dxa"/>
          </w:tcPr>
          <w:p w14:paraId="5EF34607" w14:textId="1F229F43" w:rsidR="00B504A7" w:rsidRPr="003F42D2" w:rsidRDefault="0072477C" w:rsidP="0072477C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7415-C-19</w:t>
            </w:r>
          </w:p>
        </w:tc>
        <w:tc>
          <w:tcPr>
            <w:tcW w:w="402" w:type="dxa"/>
          </w:tcPr>
          <w:p w14:paraId="35D25C07" w14:textId="30898FF1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62213815" w14:textId="2B8D6A79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CJALES</w:t>
            </w:r>
            <w:r w:rsidR="00AB1B3A">
              <w:rPr>
                <w:rFonts w:ascii="Arial" w:hAnsi="Arial" w:cs="Arial"/>
                <w:sz w:val="14"/>
                <w:szCs w:val="14"/>
              </w:rPr>
              <w:t>/AS</w:t>
            </w:r>
            <w:r w:rsidRPr="003F42D2">
              <w:rPr>
                <w:rFonts w:ascii="Arial" w:hAnsi="Arial" w:cs="Arial"/>
                <w:sz w:val="14"/>
                <w:szCs w:val="14"/>
              </w:rPr>
              <w:t>. DEL BLOQUE U.P.C</w:t>
            </w:r>
          </w:p>
        </w:tc>
        <w:tc>
          <w:tcPr>
            <w:tcW w:w="4297" w:type="dxa"/>
          </w:tcPr>
          <w:p w14:paraId="2F7158AB" w14:textId="6B3A5EEC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PROHIBIR LA CIRCULACIÓN DE TODA CLASE DE VEHÍCULOS DE TRACCIÓN A SANGRE ANIMAL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2477C" w14:paraId="5FC05200" w14:textId="77777777" w:rsidTr="00A704FA">
        <w:tc>
          <w:tcPr>
            <w:tcW w:w="547" w:type="dxa"/>
          </w:tcPr>
          <w:p w14:paraId="5D353118" w14:textId="7714B862" w:rsid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7" w:type="dxa"/>
          </w:tcPr>
          <w:p w14:paraId="5CA94387" w14:textId="6730004F" w:rsidR="00B504A7" w:rsidRPr="003F42D2" w:rsidRDefault="0072477C" w:rsidP="00AB1B3A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7454-C-19</w:t>
            </w:r>
          </w:p>
        </w:tc>
        <w:tc>
          <w:tcPr>
            <w:tcW w:w="402" w:type="dxa"/>
          </w:tcPr>
          <w:p w14:paraId="64907BC4" w14:textId="14B24FBC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15E8F35C" w14:textId="3755B643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 JUAN NEGRI</w:t>
            </w:r>
          </w:p>
        </w:tc>
        <w:tc>
          <w:tcPr>
            <w:tcW w:w="4297" w:type="dxa"/>
          </w:tcPr>
          <w:p w14:paraId="24CCCC24" w14:textId="26BCF156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CREAR EL “PROGRAMA MUNICIPAL PARA EL CONTROL DE LA  POBLACIÓN DE PALOMAS”.-</w:t>
            </w:r>
          </w:p>
        </w:tc>
      </w:tr>
      <w:tr w:rsidR="0072477C" w14:paraId="45C2B687" w14:textId="77777777" w:rsidTr="00A704FA">
        <w:tc>
          <w:tcPr>
            <w:tcW w:w="547" w:type="dxa"/>
          </w:tcPr>
          <w:p w14:paraId="188BC7EA" w14:textId="2D8CAF3E" w:rsid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7" w:type="dxa"/>
          </w:tcPr>
          <w:p w14:paraId="4581116F" w14:textId="6A99F5E9" w:rsidR="00B504A7" w:rsidRPr="003F42D2" w:rsidRDefault="0072477C" w:rsidP="0072477C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7459-C-19</w:t>
            </w:r>
          </w:p>
        </w:tc>
        <w:tc>
          <w:tcPr>
            <w:tcW w:w="402" w:type="dxa"/>
          </w:tcPr>
          <w:p w14:paraId="0386965C" w14:textId="24B3C451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5D430264" w14:textId="5E25ADC0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CJALES. DEL BLOQUE U.P.C</w:t>
            </w:r>
          </w:p>
        </w:tc>
        <w:tc>
          <w:tcPr>
            <w:tcW w:w="4297" w:type="dxa"/>
          </w:tcPr>
          <w:p w14:paraId="6EBF8E4B" w14:textId="23A17BE4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SOLICITAR AL D.E.M LA IMPLEMENTACIÓN DE UN PROGRAMA PERMANENTE DENOMINADO “ESTACIONES SALUDABLES”.-</w:t>
            </w:r>
          </w:p>
        </w:tc>
      </w:tr>
      <w:tr w:rsidR="0072477C" w14:paraId="2D727757" w14:textId="77777777" w:rsidTr="00A704FA">
        <w:tc>
          <w:tcPr>
            <w:tcW w:w="547" w:type="dxa"/>
          </w:tcPr>
          <w:p w14:paraId="1D39609A" w14:textId="43E3993E" w:rsid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27" w:type="dxa"/>
          </w:tcPr>
          <w:p w14:paraId="3D3BC252" w14:textId="33FFDD0A" w:rsidR="00B504A7" w:rsidRPr="003F42D2" w:rsidRDefault="0072477C" w:rsidP="0072477C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7466-C-19</w:t>
            </w:r>
          </w:p>
        </w:tc>
        <w:tc>
          <w:tcPr>
            <w:tcW w:w="402" w:type="dxa"/>
          </w:tcPr>
          <w:p w14:paraId="389A9D7B" w14:textId="296B7DBD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1E983B6C" w14:textId="1AFA3EC7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CJAL LAURA SESMA</w:t>
            </w:r>
          </w:p>
        </w:tc>
        <w:tc>
          <w:tcPr>
            <w:tcW w:w="4297" w:type="dxa"/>
          </w:tcPr>
          <w:p w14:paraId="512C5980" w14:textId="39588210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CREAR EL “PROGRAMA DE AGENTES COMUNITARIOS DE SALUD”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2477C" w14:paraId="28F7E541" w14:textId="77777777" w:rsidTr="00A704FA">
        <w:tc>
          <w:tcPr>
            <w:tcW w:w="547" w:type="dxa"/>
          </w:tcPr>
          <w:p w14:paraId="03E35BFD" w14:textId="2837C238" w:rsid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27" w:type="dxa"/>
          </w:tcPr>
          <w:p w14:paraId="444CB920" w14:textId="1655D78F" w:rsidR="00B504A7" w:rsidRPr="003F42D2" w:rsidRDefault="0072477C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7471-C-19</w:t>
            </w:r>
          </w:p>
        </w:tc>
        <w:tc>
          <w:tcPr>
            <w:tcW w:w="402" w:type="dxa"/>
          </w:tcPr>
          <w:p w14:paraId="4E66CDA7" w14:textId="5C83B0FF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58EC4F04" w14:textId="40D7EBC1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CJALES. BALASTEGUI Y BALIAN</w:t>
            </w:r>
          </w:p>
        </w:tc>
        <w:tc>
          <w:tcPr>
            <w:tcW w:w="4297" w:type="dxa"/>
          </w:tcPr>
          <w:p w14:paraId="7CA03400" w14:textId="1382833F" w:rsidR="00B504A7" w:rsidRPr="003F42D2" w:rsidRDefault="0072477C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DECLARAR COMO INSTITUCIÓN MERITORIA DE LA CIUDAD A LA FUNDACIÓN DE INVESTIGACIÓN, REHABILITACIÓN Y PROTECCIÓN AL DISCAPACITADO MENTAL – IRAM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72477C" w14:paraId="689E369F" w14:textId="77777777" w:rsidTr="00A704FA">
        <w:tc>
          <w:tcPr>
            <w:tcW w:w="547" w:type="dxa"/>
          </w:tcPr>
          <w:p w14:paraId="18051623" w14:textId="1C9EC5BB" w:rsidR="00B504A7" w:rsidRDefault="00B504A7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27" w:type="dxa"/>
          </w:tcPr>
          <w:p w14:paraId="162EFA89" w14:textId="62E2A7D9" w:rsidR="00B504A7" w:rsidRPr="003F42D2" w:rsidRDefault="004519E5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7472-C-19</w:t>
            </w:r>
          </w:p>
        </w:tc>
        <w:tc>
          <w:tcPr>
            <w:tcW w:w="402" w:type="dxa"/>
          </w:tcPr>
          <w:p w14:paraId="234E07A1" w14:textId="48F57BBC" w:rsidR="00B504A7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03876543" w14:textId="2657A92E" w:rsidR="00B504A7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CONCEJALES/AS DE SETA Y TERRE</w:t>
            </w:r>
          </w:p>
        </w:tc>
        <w:tc>
          <w:tcPr>
            <w:tcW w:w="4297" w:type="dxa"/>
          </w:tcPr>
          <w:p w14:paraId="7C447089" w14:textId="165617E0" w:rsidR="00B504A7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CREAR EL REGISTRO MUNICIPAL DE AMBULANCIAS.-</w:t>
            </w:r>
          </w:p>
        </w:tc>
      </w:tr>
      <w:tr w:rsidR="0072477C" w14:paraId="4FD1AD91" w14:textId="77777777" w:rsidTr="00A704FA">
        <w:tc>
          <w:tcPr>
            <w:tcW w:w="547" w:type="dxa"/>
          </w:tcPr>
          <w:p w14:paraId="138FC5CA" w14:textId="795E14C4" w:rsidR="0011101F" w:rsidRDefault="0011101F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27" w:type="dxa"/>
          </w:tcPr>
          <w:p w14:paraId="0DA39E05" w14:textId="17AE8C6E" w:rsidR="0011101F" w:rsidRPr="003F42D2" w:rsidRDefault="004519E5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7497-C-19</w:t>
            </w:r>
          </w:p>
        </w:tc>
        <w:tc>
          <w:tcPr>
            <w:tcW w:w="402" w:type="dxa"/>
          </w:tcPr>
          <w:p w14:paraId="58F1CBCE" w14:textId="349AC808" w:rsidR="0011101F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4F247B32" w14:textId="4DE4EFF5" w:rsidR="0011101F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 DEL BLOQUE VAMOS</w:t>
            </w:r>
          </w:p>
        </w:tc>
        <w:tc>
          <w:tcPr>
            <w:tcW w:w="4297" w:type="dxa"/>
          </w:tcPr>
          <w:p w14:paraId="45971371" w14:textId="05579C6A" w:rsidR="0011101F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SOLICITAR AL D.E.M ENTREGUE DE MANERA GRATUITA TOALLAS SANITARIAS HIGIÉNICAS, EN CENTROS DE SALUD, PARQUES EDUCATIVOS Y ESTABLECIMIENTOS EDUCATIVOS.-</w:t>
            </w:r>
          </w:p>
        </w:tc>
      </w:tr>
      <w:tr w:rsidR="004519E5" w14:paraId="72AC7468" w14:textId="77777777" w:rsidTr="00A704FA">
        <w:tc>
          <w:tcPr>
            <w:tcW w:w="547" w:type="dxa"/>
          </w:tcPr>
          <w:p w14:paraId="5F00BEC8" w14:textId="5DE52919" w:rsidR="004519E5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27" w:type="dxa"/>
          </w:tcPr>
          <w:p w14:paraId="3AA3D50D" w14:textId="4E75A6A7" w:rsidR="004519E5" w:rsidRPr="003F42D2" w:rsidRDefault="004519E5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7646-C-19</w:t>
            </w:r>
          </w:p>
        </w:tc>
        <w:tc>
          <w:tcPr>
            <w:tcW w:w="402" w:type="dxa"/>
          </w:tcPr>
          <w:p w14:paraId="3A3117C2" w14:textId="54532987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0869449F" w14:textId="15A788FC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 DEL BLOQUE VAMOS</w:t>
            </w:r>
          </w:p>
        </w:tc>
        <w:tc>
          <w:tcPr>
            <w:tcW w:w="4297" w:type="dxa"/>
          </w:tcPr>
          <w:p w14:paraId="497A44C1" w14:textId="65912DD0" w:rsidR="004519E5" w:rsidRPr="003F42D2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SOLICITAR A</w:t>
            </w:r>
            <w:r w:rsidR="004519E5" w:rsidRPr="003F42D2">
              <w:rPr>
                <w:rFonts w:ascii="Arial" w:hAnsi="Arial" w:cs="Arial"/>
                <w:sz w:val="14"/>
                <w:szCs w:val="14"/>
              </w:rPr>
              <w:t xml:space="preserve"> SENADORES Y DIPUTADOS NACIONALES POR LA PROVINCIA DE CÓRDOBA, </w:t>
            </w:r>
            <w:r>
              <w:rPr>
                <w:rFonts w:ascii="Arial" w:hAnsi="Arial" w:cs="Arial"/>
                <w:sz w:val="14"/>
                <w:szCs w:val="14"/>
              </w:rPr>
              <w:t xml:space="preserve">QUE </w:t>
            </w:r>
            <w:r w:rsidR="004519E5" w:rsidRPr="003F42D2">
              <w:rPr>
                <w:rFonts w:ascii="Arial" w:hAnsi="Arial" w:cs="Arial"/>
                <w:sz w:val="14"/>
                <w:szCs w:val="14"/>
              </w:rPr>
              <w:t>TENGAN A BIEN INSTAR EL TRATAMIENTO DE LOS PROYECTOS LEGISLATIVOS EXISTENTES, DESTINADOS  A FOBROSIS QUISTICA.-</w:t>
            </w:r>
          </w:p>
        </w:tc>
      </w:tr>
      <w:tr w:rsidR="004519E5" w14:paraId="43724E23" w14:textId="77777777" w:rsidTr="00A704FA">
        <w:tc>
          <w:tcPr>
            <w:tcW w:w="547" w:type="dxa"/>
          </w:tcPr>
          <w:p w14:paraId="3985A5A5" w14:textId="3B668CFB" w:rsidR="004519E5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027" w:type="dxa"/>
          </w:tcPr>
          <w:p w14:paraId="57307E1C" w14:textId="6D37C4B0" w:rsidR="004519E5" w:rsidRPr="003F42D2" w:rsidRDefault="004519E5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7676-C-19</w:t>
            </w:r>
          </w:p>
        </w:tc>
        <w:tc>
          <w:tcPr>
            <w:tcW w:w="402" w:type="dxa"/>
          </w:tcPr>
          <w:p w14:paraId="7A62E9D6" w14:textId="4ED4C5BC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3FB1A5A3" w14:textId="7C401492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 xml:space="preserve">CJALES. DEL </w:t>
            </w:r>
            <w:r w:rsidR="00AB1B3A">
              <w:rPr>
                <w:rFonts w:ascii="Arial" w:hAnsi="Arial" w:cs="Arial"/>
                <w:sz w:val="14"/>
                <w:szCs w:val="14"/>
              </w:rPr>
              <w:t>BLOQUE UNIÓ</w:t>
            </w:r>
            <w:r w:rsidR="003F42D2" w:rsidRPr="003F42D2">
              <w:rPr>
                <w:rFonts w:ascii="Arial" w:hAnsi="Arial" w:cs="Arial"/>
                <w:sz w:val="14"/>
                <w:szCs w:val="14"/>
              </w:rPr>
              <w:t>N POR</w:t>
            </w:r>
            <w:r w:rsidRPr="003F42D2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AB1B3A">
              <w:rPr>
                <w:rFonts w:ascii="Arial" w:hAnsi="Arial" w:cs="Arial"/>
                <w:sz w:val="14"/>
                <w:szCs w:val="14"/>
              </w:rPr>
              <w:t>Ó</w:t>
            </w:r>
            <w:r w:rsidRPr="003F42D2">
              <w:rPr>
                <w:rFonts w:ascii="Arial" w:hAnsi="Arial" w:cs="Arial"/>
                <w:sz w:val="14"/>
                <w:szCs w:val="14"/>
              </w:rPr>
              <w:t>RDOBA</w:t>
            </w:r>
          </w:p>
        </w:tc>
        <w:tc>
          <w:tcPr>
            <w:tcW w:w="4297" w:type="dxa"/>
          </w:tcPr>
          <w:p w14:paraId="1D2C3176" w14:textId="67AFC5D6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PEDIDO DE INFORMES AL D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  <w:r w:rsidRPr="003F42D2">
              <w:rPr>
                <w:rFonts w:ascii="Arial" w:hAnsi="Arial" w:cs="Arial"/>
                <w:sz w:val="14"/>
                <w:szCs w:val="14"/>
              </w:rPr>
              <w:t>E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  <w:r w:rsidRPr="003F42D2">
              <w:rPr>
                <w:rFonts w:ascii="Arial" w:hAnsi="Arial" w:cs="Arial"/>
                <w:sz w:val="14"/>
                <w:szCs w:val="14"/>
              </w:rPr>
              <w:t>M REFERIDO A PROVISIÓN DE MEDICAMENTOS E INSUMOS EN LOS CENTRO</w:t>
            </w:r>
            <w:r w:rsidR="00AB1B3A">
              <w:rPr>
                <w:rFonts w:ascii="Arial" w:hAnsi="Arial" w:cs="Arial"/>
                <w:sz w:val="14"/>
                <w:szCs w:val="14"/>
              </w:rPr>
              <w:t>S</w:t>
            </w:r>
            <w:r w:rsidRPr="003F42D2">
              <w:rPr>
                <w:rFonts w:ascii="Arial" w:hAnsi="Arial" w:cs="Arial"/>
                <w:sz w:val="14"/>
                <w:szCs w:val="14"/>
              </w:rPr>
              <w:t xml:space="preserve"> DE SALUD MUNICIPALES</w:t>
            </w:r>
          </w:p>
        </w:tc>
      </w:tr>
      <w:tr w:rsidR="004519E5" w14:paraId="2874E057" w14:textId="77777777" w:rsidTr="00A704FA">
        <w:tc>
          <w:tcPr>
            <w:tcW w:w="547" w:type="dxa"/>
          </w:tcPr>
          <w:p w14:paraId="5B79A752" w14:textId="683B5E69" w:rsidR="004519E5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27" w:type="dxa"/>
          </w:tcPr>
          <w:p w14:paraId="6514D705" w14:textId="0B8BA247" w:rsidR="004519E5" w:rsidRPr="003F42D2" w:rsidRDefault="004519E5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7785-C-19</w:t>
            </w:r>
          </w:p>
        </w:tc>
        <w:tc>
          <w:tcPr>
            <w:tcW w:w="402" w:type="dxa"/>
          </w:tcPr>
          <w:p w14:paraId="6B89B9AC" w14:textId="6FE0086A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1DA4FA0A" w14:textId="2792F20A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 DEL BLOQUE VAMOS</w:t>
            </w:r>
          </w:p>
        </w:tc>
        <w:tc>
          <w:tcPr>
            <w:tcW w:w="4297" w:type="dxa"/>
          </w:tcPr>
          <w:p w14:paraId="5D192387" w14:textId="78AE66DC" w:rsidR="004519E5" w:rsidRPr="003F42D2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DECLARAR ZONA DE EMERGENCIA PÚ</w:t>
            </w:r>
            <w:r w:rsidR="004519E5" w:rsidRPr="003F42D2">
              <w:rPr>
                <w:rFonts w:ascii="Arial" w:hAnsi="Arial" w:cs="Arial"/>
                <w:sz w:val="14"/>
                <w:szCs w:val="14"/>
              </w:rPr>
              <w:t>BLICA MUNICIPAL SANITARIA AL BARRIO POSTA DE VARGAS ANEXO, EN LA ZONA SUR DE LA CIUDAD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519E5" w14:paraId="593B958D" w14:textId="77777777" w:rsidTr="00A704FA">
        <w:tc>
          <w:tcPr>
            <w:tcW w:w="547" w:type="dxa"/>
          </w:tcPr>
          <w:p w14:paraId="38B3E560" w14:textId="48A1CB32" w:rsidR="004519E5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027" w:type="dxa"/>
          </w:tcPr>
          <w:p w14:paraId="68735D27" w14:textId="41F0DE66" w:rsidR="004519E5" w:rsidRPr="003F42D2" w:rsidRDefault="003F42D2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7792-C-19</w:t>
            </w:r>
          </w:p>
        </w:tc>
        <w:tc>
          <w:tcPr>
            <w:tcW w:w="402" w:type="dxa"/>
          </w:tcPr>
          <w:p w14:paraId="2CC993BC" w14:textId="56ACD683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4C3562B8" w14:textId="7070465D" w:rsidR="004519E5" w:rsidRPr="003F42D2" w:rsidRDefault="004519E5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CONCEJALES DEL BLOQUE VAMOS</w:t>
            </w:r>
          </w:p>
        </w:tc>
        <w:tc>
          <w:tcPr>
            <w:tcW w:w="4297" w:type="dxa"/>
          </w:tcPr>
          <w:p w14:paraId="37191B5D" w14:textId="3E9D8C6C" w:rsidR="004519E5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PEDIDO DE INFORMES AL D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  <w:r w:rsidRPr="003F42D2">
              <w:rPr>
                <w:rFonts w:ascii="Arial" w:hAnsi="Arial" w:cs="Arial"/>
                <w:sz w:val="14"/>
                <w:szCs w:val="14"/>
              </w:rPr>
              <w:t>E</w:t>
            </w:r>
            <w:r w:rsidR="00AB1B3A">
              <w:rPr>
                <w:rFonts w:ascii="Arial" w:hAnsi="Arial" w:cs="Arial"/>
                <w:sz w:val="14"/>
                <w:szCs w:val="14"/>
              </w:rPr>
              <w:t>.</w:t>
            </w:r>
            <w:r w:rsidRPr="003F42D2">
              <w:rPr>
                <w:rFonts w:ascii="Arial" w:hAnsi="Arial" w:cs="Arial"/>
                <w:sz w:val="14"/>
                <w:szCs w:val="14"/>
              </w:rPr>
              <w:t>M REFERIDO A LOCALES HABILITADOS CUYA ACTIVIDAD SEA LA DE REALIZAR TRABAJOS DE TATUAJES Y TECNICAS DE PER</w:t>
            </w:r>
            <w:r w:rsidR="00302208">
              <w:rPr>
                <w:rFonts w:ascii="Arial" w:hAnsi="Arial" w:cs="Arial"/>
                <w:sz w:val="14"/>
                <w:szCs w:val="14"/>
              </w:rPr>
              <w:t>FORACIÓ</w:t>
            </w:r>
            <w:r w:rsidRPr="003F42D2">
              <w:rPr>
                <w:rFonts w:ascii="Arial" w:hAnsi="Arial" w:cs="Arial"/>
                <w:sz w:val="14"/>
                <w:szCs w:val="14"/>
              </w:rPr>
              <w:t>N EN CUALQUIER PARTE DEL CUERPO.-</w:t>
            </w:r>
          </w:p>
        </w:tc>
      </w:tr>
      <w:tr w:rsidR="003F42D2" w14:paraId="2D8A388A" w14:textId="77777777" w:rsidTr="00A704FA">
        <w:tc>
          <w:tcPr>
            <w:tcW w:w="547" w:type="dxa"/>
          </w:tcPr>
          <w:p w14:paraId="3666D264" w14:textId="568D7322" w:rsid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027" w:type="dxa"/>
          </w:tcPr>
          <w:p w14:paraId="21A2269D" w14:textId="38900EC0" w:rsidR="003F42D2" w:rsidRPr="003F42D2" w:rsidRDefault="003F42D2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7871-C-19</w:t>
            </w:r>
          </w:p>
        </w:tc>
        <w:tc>
          <w:tcPr>
            <w:tcW w:w="402" w:type="dxa"/>
          </w:tcPr>
          <w:p w14:paraId="64B0182B" w14:textId="5AFFC287" w:rsidR="003F42D2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P/O</w:t>
            </w:r>
          </w:p>
        </w:tc>
        <w:tc>
          <w:tcPr>
            <w:tcW w:w="2555" w:type="dxa"/>
          </w:tcPr>
          <w:p w14:paraId="529C203B" w14:textId="0EDE1644" w:rsidR="003F42D2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CJAL. LUCAS BALIAN</w:t>
            </w:r>
          </w:p>
        </w:tc>
        <w:tc>
          <w:tcPr>
            <w:tcW w:w="4297" w:type="dxa"/>
          </w:tcPr>
          <w:p w14:paraId="4A8D65E1" w14:textId="3D20E958" w:rsidR="003F42D2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MODIFICAR LA ORDENANZA Nº</w:t>
            </w:r>
            <w:r w:rsidR="003022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F42D2">
              <w:rPr>
                <w:rFonts w:ascii="Arial" w:hAnsi="Arial" w:cs="Arial"/>
                <w:sz w:val="14"/>
                <w:szCs w:val="14"/>
              </w:rPr>
              <w:t>8023 (REF. A HORARIOS DE SERVICIOS DE GUARDIAS EN LAS DIFERENTES INSTITUCIONES  PERTENECIENTES AL AREA DE SALUD MUNICIPAL).-</w:t>
            </w:r>
          </w:p>
        </w:tc>
      </w:tr>
      <w:tr w:rsidR="003F42D2" w14:paraId="431887CB" w14:textId="77777777" w:rsidTr="00A704FA">
        <w:tc>
          <w:tcPr>
            <w:tcW w:w="547" w:type="dxa"/>
          </w:tcPr>
          <w:p w14:paraId="11E5AC60" w14:textId="0B86B8BF" w:rsid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027" w:type="dxa"/>
          </w:tcPr>
          <w:p w14:paraId="3312A83B" w14:textId="7338D0E9" w:rsidR="003F42D2" w:rsidRPr="003F42D2" w:rsidRDefault="003F42D2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7927-C-19</w:t>
            </w:r>
          </w:p>
        </w:tc>
        <w:tc>
          <w:tcPr>
            <w:tcW w:w="402" w:type="dxa"/>
          </w:tcPr>
          <w:p w14:paraId="6DCCB29A" w14:textId="31FE02AF" w:rsidR="003F42D2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60ECAF9C" w14:textId="41BBC122" w:rsidR="003F42D2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 xml:space="preserve">CJALES. DEL </w:t>
            </w:r>
            <w:r w:rsidR="00302208">
              <w:rPr>
                <w:rFonts w:ascii="Arial" w:hAnsi="Arial" w:cs="Arial"/>
                <w:sz w:val="14"/>
                <w:szCs w:val="14"/>
              </w:rPr>
              <w:t>BLOQUE UNIÓ</w:t>
            </w:r>
            <w:r w:rsidRPr="003F42D2">
              <w:rPr>
                <w:rFonts w:ascii="Arial" w:hAnsi="Arial" w:cs="Arial"/>
                <w:sz w:val="14"/>
                <w:szCs w:val="14"/>
              </w:rPr>
              <w:t>N POR C</w:t>
            </w:r>
            <w:r w:rsidR="00302208">
              <w:rPr>
                <w:rFonts w:ascii="Arial" w:hAnsi="Arial" w:cs="Arial"/>
                <w:sz w:val="14"/>
                <w:szCs w:val="14"/>
              </w:rPr>
              <w:t>Ó</w:t>
            </w:r>
            <w:r w:rsidRPr="003F42D2">
              <w:rPr>
                <w:rFonts w:ascii="Arial" w:hAnsi="Arial" w:cs="Arial"/>
                <w:sz w:val="14"/>
                <w:szCs w:val="14"/>
              </w:rPr>
              <w:t>RDOBA</w:t>
            </w:r>
          </w:p>
        </w:tc>
        <w:tc>
          <w:tcPr>
            <w:tcW w:w="4297" w:type="dxa"/>
          </w:tcPr>
          <w:p w14:paraId="7319E2A3" w14:textId="04EDDF39" w:rsidR="003F42D2" w:rsidRP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42D2">
              <w:rPr>
                <w:rFonts w:ascii="Arial" w:hAnsi="Arial" w:cs="Arial"/>
                <w:sz w:val="14"/>
                <w:szCs w:val="14"/>
              </w:rPr>
              <w:t>PEDIDO DE INFORME AL D.E.M. REFERIDO AL FUNCIONAMIENTO</w:t>
            </w:r>
            <w:r w:rsidR="00302208">
              <w:rPr>
                <w:rFonts w:ascii="Arial" w:hAnsi="Arial" w:cs="Arial"/>
                <w:sz w:val="14"/>
                <w:szCs w:val="14"/>
              </w:rPr>
              <w:t xml:space="preserve"> DEL SISTEMA CLOACAL DE VILLA PÁ</w:t>
            </w:r>
            <w:r w:rsidRPr="003F42D2">
              <w:rPr>
                <w:rFonts w:ascii="Arial" w:hAnsi="Arial" w:cs="Arial"/>
                <w:sz w:val="14"/>
                <w:szCs w:val="14"/>
              </w:rPr>
              <w:t>EZ</w:t>
            </w:r>
          </w:p>
        </w:tc>
      </w:tr>
      <w:tr w:rsidR="003F42D2" w14:paraId="488A2656" w14:textId="77777777" w:rsidTr="00A704FA">
        <w:tc>
          <w:tcPr>
            <w:tcW w:w="547" w:type="dxa"/>
          </w:tcPr>
          <w:p w14:paraId="2D3DFDF8" w14:textId="4A6A1F40" w:rsidR="003F42D2" w:rsidRDefault="003F42D2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027" w:type="dxa"/>
          </w:tcPr>
          <w:p w14:paraId="3E44EAF3" w14:textId="1819AD2D" w:rsidR="003F42D2" w:rsidRPr="00AB1B3A" w:rsidRDefault="00AB1B3A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8124-C-19</w:t>
            </w:r>
          </w:p>
        </w:tc>
        <w:tc>
          <w:tcPr>
            <w:tcW w:w="402" w:type="dxa"/>
          </w:tcPr>
          <w:p w14:paraId="74F631EC" w14:textId="4A8AB3CE" w:rsidR="003F42D2" w:rsidRPr="00AB1B3A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23E61163" w14:textId="4C2FA8B4" w:rsidR="003F42D2" w:rsidRPr="00AB1B3A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 xml:space="preserve">CJALES. DEL </w:t>
            </w:r>
            <w:r w:rsidR="00302208">
              <w:rPr>
                <w:rFonts w:ascii="Arial" w:hAnsi="Arial" w:cs="Arial"/>
                <w:sz w:val="14"/>
                <w:szCs w:val="14"/>
              </w:rPr>
              <w:t>BLOQUE UNIÓ</w:t>
            </w:r>
            <w:r w:rsidRPr="00AB1B3A">
              <w:rPr>
                <w:rFonts w:ascii="Arial" w:hAnsi="Arial" w:cs="Arial"/>
                <w:sz w:val="14"/>
                <w:szCs w:val="14"/>
              </w:rPr>
              <w:t>N POR C</w:t>
            </w:r>
            <w:r w:rsidR="00302208">
              <w:rPr>
                <w:rFonts w:ascii="Arial" w:hAnsi="Arial" w:cs="Arial"/>
                <w:sz w:val="14"/>
                <w:szCs w:val="14"/>
              </w:rPr>
              <w:t>Ó</w:t>
            </w:r>
            <w:r w:rsidRPr="00AB1B3A">
              <w:rPr>
                <w:rFonts w:ascii="Arial" w:hAnsi="Arial" w:cs="Arial"/>
                <w:sz w:val="14"/>
                <w:szCs w:val="14"/>
              </w:rPr>
              <w:t>RDOBA</w:t>
            </w:r>
          </w:p>
        </w:tc>
        <w:tc>
          <w:tcPr>
            <w:tcW w:w="4297" w:type="dxa"/>
          </w:tcPr>
          <w:p w14:paraId="4C35D71C" w14:textId="1CBF8304" w:rsidR="003F42D2" w:rsidRPr="00AB1B3A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PEDIDO DE INFORMES AL D.E.M REFERIDO A CAMBIO DE ES</w:t>
            </w:r>
            <w:r w:rsidR="00302208">
              <w:rPr>
                <w:rFonts w:ascii="Arial" w:hAnsi="Arial" w:cs="Arial"/>
                <w:sz w:val="14"/>
                <w:szCs w:val="14"/>
              </w:rPr>
              <w:t>TRUCTURA ORGANICA EN LA DIRECCIÓ</w:t>
            </w:r>
            <w:r w:rsidRPr="00AB1B3A">
              <w:rPr>
                <w:rFonts w:ascii="Arial" w:hAnsi="Arial" w:cs="Arial"/>
                <w:sz w:val="14"/>
                <w:szCs w:val="14"/>
              </w:rPr>
              <w:t>N DE EPIDEMIOLOGIA.</w:t>
            </w:r>
          </w:p>
        </w:tc>
      </w:tr>
      <w:tr w:rsidR="003F42D2" w14:paraId="283363EE" w14:textId="77777777" w:rsidTr="00A704FA">
        <w:tc>
          <w:tcPr>
            <w:tcW w:w="547" w:type="dxa"/>
          </w:tcPr>
          <w:p w14:paraId="55D78626" w14:textId="40D75E32" w:rsidR="003F42D2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27" w:type="dxa"/>
          </w:tcPr>
          <w:p w14:paraId="48423958" w14:textId="18ACD259" w:rsidR="003F42D2" w:rsidRPr="00AB1B3A" w:rsidRDefault="00AB1B3A" w:rsidP="004519E5">
            <w:pPr>
              <w:spacing w:before="120" w:after="12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8222-C-19</w:t>
            </w:r>
          </w:p>
        </w:tc>
        <w:tc>
          <w:tcPr>
            <w:tcW w:w="402" w:type="dxa"/>
          </w:tcPr>
          <w:p w14:paraId="2F9EC122" w14:textId="51326BF0" w:rsidR="003F42D2" w:rsidRPr="00AB1B3A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P/R</w:t>
            </w:r>
          </w:p>
        </w:tc>
        <w:tc>
          <w:tcPr>
            <w:tcW w:w="2555" w:type="dxa"/>
          </w:tcPr>
          <w:p w14:paraId="7863F8DC" w14:textId="39B87291" w:rsidR="003F42D2" w:rsidRPr="00AB1B3A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CJAL GOMEZ Y OTROS</w:t>
            </w:r>
          </w:p>
        </w:tc>
        <w:tc>
          <w:tcPr>
            <w:tcW w:w="4297" w:type="dxa"/>
          </w:tcPr>
          <w:p w14:paraId="2E4F0303" w14:textId="421C4A99" w:rsidR="003F42D2" w:rsidRPr="00AB1B3A" w:rsidRDefault="00AB1B3A">
            <w:pPr>
              <w:spacing w:before="120" w:after="120"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B1B3A">
              <w:rPr>
                <w:rFonts w:ascii="Arial" w:hAnsi="Arial" w:cs="Arial"/>
                <w:sz w:val="14"/>
                <w:szCs w:val="14"/>
              </w:rPr>
              <w:t>SOLICITAR AL D</w:t>
            </w:r>
            <w:r w:rsidR="00302208">
              <w:rPr>
                <w:rFonts w:ascii="Arial" w:hAnsi="Arial" w:cs="Arial"/>
                <w:sz w:val="14"/>
                <w:szCs w:val="14"/>
              </w:rPr>
              <w:t>.</w:t>
            </w:r>
            <w:r w:rsidRPr="00AB1B3A">
              <w:rPr>
                <w:rFonts w:ascii="Arial" w:hAnsi="Arial" w:cs="Arial"/>
                <w:sz w:val="14"/>
                <w:szCs w:val="14"/>
              </w:rPr>
              <w:t>E</w:t>
            </w:r>
            <w:r w:rsidR="00302208">
              <w:rPr>
                <w:rFonts w:ascii="Arial" w:hAnsi="Arial" w:cs="Arial"/>
                <w:sz w:val="14"/>
                <w:szCs w:val="14"/>
              </w:rPr>
              <w:t>.</w:t>
            </w:r>
            <w:r w:rsidRPr="00AB1B3A">
              <w:rPr>
                <w:rFonts w:ascii="Arial" w:hAnsi="Arial" w:cs="Arial"/>
                <w:sz w:val="14"/>
                <w:szCs w:val="14"/>
              </w:rPr>
              <w:t>M</w:t>
            </w:r>
            <w:r w:rsidR="00302208">
              <w:rPr>
                <w:rFonts w:ascii="Arial" w:hAnsi="Arial" w:cs="Arial"/>
                <w:sz w:val="14"/>
                <w:szCs w:val="14"/>
              </w:rPr>
              <w:t>,</w:t>
            </w:r>
            <w:r w:rsidRPr="00AB1B3A">
              <w:rPr>
                <w:rFonts w:ascii="Arial" w:hAnsi="Arial" w:cs="Arial"/>
                <w:sz w:val="14"/>
                <w:szCs w:val="14"/>
              </w:rPr>
              <w:t xml:space="preserve">  EVALUE CORREGIR O REVOCAR EL DECRETO N</w:t>
            </w:r>
            <w:proofErr w:type="gramStart"/>
            <w:r w:rsidRPr="00AB1B3A">
              <w:rPr>
                <w:rFonts w:ascii="Arial" w:hAnsi="Arial" w:cs="Arial"/>
                <w:sz w:val="14"/>
                <w:szCs w:val="14"/>
              </w:rPr>
              <w:t>.º</w:t>
            </w:r>
            <w:proofErr w:type="gramEnd"/>
            <w:r w:rsidRPr="00AB1B3A">
              <w:rPr>
                <w:rFonts w:ascii="Arial" w:hAnsi="Arial" w:cs="Arial"/>
                <w:sz w:val="14"/>
                <w:szCs w:val="14"/>
              </w:rPr>
              <w:t xml:space="preserve"> 2810/19 (R</w:t>
            </w:r>
            <w:r w:rsidR="00302208">
              <w:rPr>
                <w:rFonts w:ascii="Arial" w:hAnsi="Arial" w:cs="Arial"/>
                <w:sz w:val="14"/>
                <w:szCs w:val="14"/>
              </w:rPr>
              <w:t>EDETERMINACIÓN DE PRECIOS CON L</w:t>
            </w:r>
            <w:r w:rsidRPr="00AB1B3A">
              <w:rPr>
                <w:rFonts w:ascii="Arial" w:hAnsi="Arial" w:cs="Arial"/>
                <w:sz w:val="14"/>
                <w:szCs w:val="14"/>
              </w:rPr>
              <w:t>A FIRMA NUTRICIÓN PROFESIONAL SRL.</w:t>
            </w:r>
          </w:p>
        </w:tc>
      </w:tr>
    </w:tbl>
    <w:p w14:paraId="45EBFB19" w14:textId="77777777" w:rsidR="00B504A7" w:rsidRDefault="00B504A7">
      <w:pPr>
        <w:spacing w:before="120" w:after="120" w:line="360" w:lineRule="auto"/>
        <w:jc w:val="both"/>
        <w:rPr>
          <w:sz w:val="21"/>
          <w:szCs w:val="21"/>
        </w:rPr>
      </w:pPr>
    </w:p>
    <w:p w14:paraId="02E145C9" w14:textId="77777777" w:rsidR="00563377" w:rsidRDefault="00E932BF">
      <w:pPr>
        <w:spacing w:line="360" w:lineRule="auto"/>
        <w:jc w:val="both"/>
      </w:pPr>
      <w:r>
        <w:rPr>
          <w:sz w:val="21"/>
          <w:szCs w:val="21"/>
        </w:rPr>
        <w:lastRenderedPageBreak/>
        <w:t xml:space="preserve">                                              Sin otro particular, aprovecho la oportunidad para saludar a Ud. atte.-</w:t>
      </w:r>
    </w:p>
    <w:p w14:paraId="173EE55F" w14:textId="77777777" w:rsidR="00563377" w:rsidRDefault="00563377">
      <w:pPr>
        <w:tabs>
          <w:tab w:val="left" w:pos="2374"/>
        </w:tabs>
        <w:spacing w:line="360" w:lineRule="auto"/>
        <w:ind w:firstLine="2400"/>
        <w:jc w:val="both"/>
        <w:rPr>
          <w:sz w:val="22"/>
          <w:szCs w:val="22"/>
        </w:rPr>
      </w:pPr>
    </w:p>
    <w:tbl>
      <w:tblPr>
        <w:tblStyle w:val="a0"/>
        <w:tblW w:w="99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0"/>
        <w:gridCol w:w="2866"/>
        <w:gridCol w:w="3481"/>
      </w:tblGrid>
      <w:tr w:rsidR="00563377" w14:paraId="7964701B" w14:textId="77777777">
        <w:trPr>
          <w:trHeight w:val="971"/>
        </w:trPr>
        <w:tc>
          <w:tcPr>
            <w:tcW w:w="3570" w:type="dxa"/>
          </w:tcPr>
          <w:p w14:paraId="62F22D9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FCB5CD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B63273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Rodrigo Juárez</w:t>
            </w:r>
          </w:p>
          <w:p w14:paraId="63BA270A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Relator de Comisión</w:t>
            </w:r>
          </w:p>
          <w:p w14:paraId="77788C7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866" w:type="dxa"/>
          </w:tcPr>
          <w:p w14:paraId="66B279C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F7274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FA9BF89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81" w:type="dxa"/>
          </w:tcPr>
          <w:p w14:paraId="3112AA78" w14:textId="77777777" w:rsidR="00AD5251" w:rsidRDefault="00AD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DC7D29E" w14:textId="77777777" w:rsidR="00AD5251" w:rsidRDefault="00AD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E2592DA" w14:textId="34229556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Nicolás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Piloni</w:t>
            </w:r>
            <w:proofErr w:type="spellEnd"/>
          </w:p>
          <w:p w14:paraId="027FBC38" w14:textId="77777777" w:rsidR="00563377" w:rsidRDefault="00E932BF">
            <w:pPr>
              <w:jc w:val="center"/>
            </w:pPr>
            <w:r>
              <w:rPr>
                <w:sz w:val="14"/>
                <w:szCs w:val="14"/>
              </w:rPr>
              <w:t>Presidente de la Comisión de Salud Pública y Protección Animal</w:t>
            </w:r>
          </w:p>
        </w:tc>
      </w:tr>
    </w:tbl>
    <w:p w14:paraId="1D2DABC2" w14:textId="77777777" w:rsidR="00563377" w:rsidRDefault="00563377">
      <w:pPr>
        <w:sectPr w:rsidR="00563377">
          <w:headerReference w:type="default" r:id="rId8"/>
          <w:footerReference w:type="default" r:id="rId9"/>
          <w:pgSz w:w="11906" w:h="16838"/>
          <w:pgMar w:top="1843" w:right="567" w:bottom="436" w:left="1417" w:header="426" w:footer="380" w:gutter="0"/>
          <w:pgNumType w:start="1"/>
          <w:cols w:space="720" w:equalWidth="0">
            <w:col w:w="8838"/>
          </w:cols>
        </w:sectPr>
      </w:pPr>
    </w:p>
    <w:p w14:paraId="7C22E3E6" w14:textId="6E84050C" w:rsidR="00563377" w:rsidRDefault="00E932BF">
      <w:pPr>
        <w:spacing w:line="360" w:lineRule="auto"/>
        <w:jc w:val="right"/>
      </w:pPr>
      <w:r>
        <w:rPr>
          <w:rFonts w:ascii="Arial" w:eastAsia="Arial" w:hAnsi="Arial" w:cs="Arial"/>
          <w:sz w:val="22"/>
          <w:szCs w:val="22"/>
        </w:rPr>
        <w:lastRenderedPageBreak/>
        <w:t xml:space="preserve">Córdoba, </w:t>
      </w:r>
      <w:r w:rsidR="00F40FA4"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933D5">
        <w:rPr>
          <w:rFonts w:ascii="Arial" w:eastAsia="Arial" w:hAnsi="Arial" w:cs="Arial"/>
          <w:sz w:val="22"/>
          <w:szCs w:val="22"/>
        </w:rPr>
        <w:t>noviembre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618DF81F" w14:textId="112A42C6" w:rsidR="00563377" w:rsidRDefault="00E932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miembros titulares de la </w:t>
      </w:r>
      <w:r>
        <w:rPr>
          <w:color w:val="000000"/>
          <w:sz w:val="22"/>
          <w:szCs w:val="22"/>
        </w:rPr>
        <w:t xml:space="preserve">Comisión de Salud Pública y Protección Animal,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Autoridades y Bloques Parlamentarios han recibido copia del temario de la reunión citada para el día </w:t>
      </w:r>
      <w:r w:rsidR="00F40FA4">
        <w:rPr>
          <w:rFonts w:ascii="Arial" w:eastAsia="Arial" w:hAnsi="Arial" w:cs="Arial"/>
          <w:color w:val="000000"/>
          <w:sz w:val="22"/>
          <w:szCs w:val="22"/>
        </w:rPr>
        <w:t>17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="00CB7D80">
        <w:rPr>
          <w:rFonts w:ascii="Arial" w:eastAsia="Arial" w:hAnsi="Arial" w:cs="Arial"/>
          <w:color w:val="000000"/>
          <w:sz w:val="22"/>
          <w:szCs w:val="22"/>
        </w:rPr>
        <w:t>1</w:t>
      </w:r>
      <w:r w:rsidR="00FB0A27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/2020 a las 12:30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74A9F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1008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876"/>
        <w:gridCol w:w="1972"/>
        <w:gridCol w:w="236"/>
        <w:gridCol w:w="236"/>
        <w:gridCol w:w="3062"/>
        <w:gridCol w:w="236"/>
        <w:gridCol w:w="236"/>
        <w:gridCol w:w="1228"/>
      </w:tblGrid>
      <w:tr w:rsidR="00563377" w14:paraId="29D39455" w14:textId="77777777">
        <w:trPr>
          <w:trHeight w:val="3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9F186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Concejal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39EBD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7249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01C8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DF3664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Aclaración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0E9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A887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E33BC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</w:tr>
      <w:tr w:rsidR="00563377" w14:paraId="5E64CB68" w14:textId="77777777">
        <w:trPr>
          <w:trHeight w:val="50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3CF9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t>Piloni</w:t>
            </w:r>
            <w:proofErr w:type="spellEnd"/>
            <w:r>
              <w:t>, Nicolás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2A5E9DC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68C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0B2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dashed" w:sz="4" w:space="0" w:color="000000"/>
            </w:tcBorders>
          </w:tcPr>
          <w:p w14:paraId="68FE696C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4F7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66E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D3C0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1DAE6564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014" w14:textId="77777777" w:rsidR="00563377" w:rsidRDefault="00E932BF">
            <w:pPr>
              <w:rPr>
                <w:sz w:val="18"/>
                <w:szCs w:val="18"/>
              </w:rPr>
            </w:pPr>
            <w:r>
              <w:t>Quiñonez, Natalia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B931D4D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EB3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BF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499C5C7B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C768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A9C2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D27748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1FEFE621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B07" w14:textId="77777777" w:rsidR="00563377" w:rsidRDefault="00E932BF">
            <w:pPr>
              <w:rPr>
                <w:sz w:val="18"/>
                <w:szCs w:val="18"/>
              </w:rPr>
            </w:pPr>
            <w:r>
              <w:t>Mercado, Erika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A0A33E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6A5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6A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58F38BE5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BED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E2A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66AF2C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20AFFCEE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7CF" w14:textId="77777777" w:rsidR="00563377" w:rsidRDefault="00E932BF">
            <w:pPr>
              <w:rPr>
                <w:sz w:val="18"/>
                <w:szCs w:val="18"/>
              </w:rPr>
            </w:pPr>
            <w:r>
              <w:t>Vázquez, Marcos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59D5E66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CDF6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60B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781FFF6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E67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1BC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D0DACEE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38A840E1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177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Ontivero, María Eva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850054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4BF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ACF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67E1057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D8D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912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26C87F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14EF0400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C25" w14:textId="77777777" w:rsidR="00563377" w:rsidRDefault="00E932BF">
            <w:pPr>
              <w:rPr>
                <w:sz w:val="18"/>
                <w:szCs w:val="18"/>
              </w:rPr>
            </w:pPr>
            <w:r>
              <w:t>Aizpeolea, Ricardo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59833A3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B0A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201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13C5938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84D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957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2148B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D83CC50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28FA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>Iglesias, Haydée María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325C268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E37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950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12F072A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5328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E61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98EFCC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4D758D29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C20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Romero, Pablo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A680E8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107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3478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4C46CE1D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054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41D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D310AB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E0FAA9F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6F2" w14:textId="77777777" w:rsidR="00563377" w:rsidRDefault="00E932BF">
            <w:pPr>
              <w:rPr>
                <w:sz w:val="18"/>
                <w:szCs w:val="18"/>
              </w:rPr>
            </w:pPr>
            <w:r>
              <w:t>Vilches, Laura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26F7EB8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134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CB6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single" w:sz="4" w:space="0" w:color="000000"/>
            </w:tcBorders>
          </w:tcPr>
          <w:p w14:paraId="55BE3B1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AC0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98F6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6EE337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45DF65CB" w14:textId="77777777">
        <w:trPr>
          <w:trHeight w:val="3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114FFC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62F31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BD50EE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6840A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945BB6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F1422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042CFA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E3761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51099E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EAC95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39F6E1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1C0D008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CF9A8E3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0D0DF1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80C1C6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AB409E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BDA97BB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BFBD2D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D3C617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563274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E8026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B1EBD6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B13B4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83CA22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26BB2A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DE72F25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088611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0C1C0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9C414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3817A50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93E455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F8467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B363D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0A4CE8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A35284A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5767B7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832A03D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3A05F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eNormal"/>
        <w:tblW w:w="0" w:type="auto"/>
        <w:tblInd w:w="5" w:type="dxa"/>
        <w:tblLook w:val="04A0" w:firstRow="1" w:lastRow="0" w:firstColumn="1" w:lastColumn="0" w:noHBand="0" w:noVBand="1"/>
      </w:tblPr>
      <w:tblGrid>
        <w:gridCol w:w="2932"/>
        <w:gridCol w:w="2931"/>
        <w:gridCol w:w="2931"/>
        <w:gridCol w:w="13"/>
        <w:gridCol w:w="13"/>
        <w:gridCol w:w="13"/>
      </w:tblGrid>
      <w:tr w:rsidR="0011101F" w14:paraId="09F89B6F" w14:textId="77777777" w:rsidTr="0011101F">
        <w:trPr>
          <w:gridAfter w:val="1"/>
          <w:wAfter w:w="5" w:type="dxa"/>
        </w:trPr>
        <w:tc>
          <w:tcPr>
            <w:tcW w:w="2207" w:type="dxa"/>
          </w:tcPr>
          <w:p w14:paraId="73EA71DC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041EF7F1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31A8522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1B72461E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6531AE0D" w14:textId="77777777" w:rsidTr="0011101F">
        <w:trPr>
          <w:gridAfter w:val="1"/>
          <w:wAfter w:w="5" w:type="dxa"/>
        </w:trPr>
        <w:tc>
          <w:tcPr>
            <w:tcW w:w="2207" w:type="dxa"/>
          </w:tcPr>
          <w:p w14:paraId="216F9D16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51EA0B77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AC6B018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535E56B8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319B3FCF" w14:textId="77777777" w:rsidTr="004E2129">
        <w:trPr>
          <w:trHeight w:val="6531"/>
        </w:trPr>
        <w:tc>
          <w:tcPr>
            <w:tcW w:w="2207" w:type="dxa"/>
            <w:gridSpan w:val="3"/>
          </w:tcPr>
          <w:tbl>
            <w:tblPr>
              <w:tblStyle w:val="Tablaconcuadrcula"/>
              <w:tblW w:w="8784" w:type="dxa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1984"/>
              <w:gridCol w:w="1418"/>
            </w:tblGrid>
            <w:tr w:rsidR="0011101F" w14:paraId="1DD7D766" w14:textId="77777777" w:rsidTr="00A704FA">
              <w:trPr>
                <w:trHeight w:val="284"/>
              </w:trPr>
              <w:tc>
                <w:tcPr>
                  <w:tcW w:w="3114" w:type="dxa"/>
                </w:tcPr>
                <w:p w14:paraId="6AC3AB64" w14:textId="1D998A19" w:rsidR="0011101F" w:rsidRPr="004E2129" w:rsidRDefault="0011101F" w:rsidP="0061370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2129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Autoridades</w:t>
                  </w:r>
                </w:p>
              </w:tc>
              <w:tc>
                <w:tcPr>
                  <w:tcW w:w="2268" w:type="dxa"/>
                </w:tcPr>
                <w:p w14:paraId="6F931083" w14:textId="010B783D" w:rsidR="0011101F" w:rsidRPr="004E2129" w:rsidRDefault="0011101F" w:rsidP="0061370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2129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1984" w:type="dxa"/>
                </w:tcPr>
                <w:p w14:paraId="77ED7516" w14:textId="301061ED" w:rsidR="0011101F" w:rsidRPr="004E2129" w:rsidRDefault="0011101F" w:rsidP="0061370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2129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Aclaración</w:t>
                  </w:r>
                </w:p>
              </w:tc>
              <w:tc>
                <w:tcPr>
                  <w:tcW w:w="1418" w:type="dxa"/>
                </w:tcPr>
                <w:p w14:paraId="6BB1C4CD" w14:textId="2921DECF" w:rsidR="0011101F" w:rsidRPr="004E2129" w:rsidRDefault="0011101F" w:rsidP="0061370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2129">
                    <w:rPr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Fecha</w:t>
                  </w:r>
                </w:p>
              </w:tc>
            </w:tr>
            <w:tr w:rsidR="003A6AC9" w14:paraId="6C628EE2" w14:textId="77777777" w:rsidTr="004E2129">
              <w:trPr>
                <w:trHeight w:val="485"/>
              </w:trPr>
              <w:tc>
                <w:tcPr>
                  <w:tcW w:w="3114" w:type="dxa"/>
                  <w:vAlign w:val="center"/>
                </w:tcPr>
                <w:p w14:paraId="7C6F1F52" w14:textId="37C4F313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V</w:t>
                  </w:r>
                  <w:r w:rsidRPr="003A6AC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ice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Intendencia</w:t>
                  </w:r>
                </w:p>
              </w:tc>
              <w:tc>
                <w:tcPr>
                  <w:tcW w:w="2268" w:type="dxa"/>
                </w:tcPr>
                <w:p w14:paraId="4E1180A1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0807370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AD94616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7E97FD71" w14:textId="77777777" w:rsidTr="004E2129">
              <w:trPr>
                <w:trHeight w:val="421"/>
              </w:trPr>
              <w:tc>
                <w:tcPr>
                  <w:tcW w:w="3114" w:type="dxa"/>
                  <w:vAlign w:val="center"/>
                </w:tcPr>
                <w:p w14:paraId="1C106C97" w14:textId="013DE841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Hacemos Por C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órdoba</w:t>
                  </w:r>
                </w:p>
              </w:tc>
              <w:tc>
                <w:tcPr>
                  <w:tcW w:w="2268" w:type="dxa"/>
                </w:tcPr>
                <w:p w14:paraId="3D229354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727AD960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DF22C3C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23F39446" w14:textId="77777777" w:rsidTr="004E2129">
              <w:trPr>
                <w:trHeight w:val="415"/>
              </w:trPr>
              <w:tc>
                <w:tcPr>
                  <w:tcW w:w="3114" w:type="dxa"/>
                  <w:vAlign w:val="center"/>
                </w:tcPr>
                <w:p w14:paraId="27E2DDCD" w14:textId="41407BFE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C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órdoba Cambia</w:t>
                  </w:r>
                </w:p>
              </w:tc>
              <w:tc>
                <w:tcPr>
                  <w:tcW w:w="2268" w:type="dxa"/>
                </w:tcPr>
                <w:p w14:paraId="4563BDCA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E74D0B1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276D5C5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373DB3A4" w14:textId="77777777" w:rsidTr="004E2129">
              <w:trPr>
                <w:trHeight w:val="408"/>
              </w:trPr>
              <w:tc>
                <w:tcPr>
                  <w:tcW w:w="3114" w:type="dxa"/>
                  <w:vAlign w:val="center"/>
                </w:tcPr>
                <w:p w14:paraId="528C13A1" w14:textId="44EB5342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U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nión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Cívica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R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adical</w:t>
                  </w:r>
                </w:p>
              </w:tc>
              <w:tc>
                <w:tcPr>
                  <w:tcW w:w="2268" w:type="dxa"/>
                </w:tcPr>
                <w:p w14:paraId="62D9DBEE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5AD72E7F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C1FB3B4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1743C447" w14:textId="77777777" w:rsidTr="004E2129">
              <w:trPr>
                <w:trHeight w:val="428"/>
              </w:trPr>
              <w:tc>
                <w:tcPr>
                  <w:tcW w:w="3114" w:type="dxa"/>
                  <w:vAlign w:val="center"/>
                </w:tcPr>
                <w:p w14:paraId="55217DB5" w14:textId="192050BF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E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volución</w:t>
                  </w:r>
                </w:p>
              </w:tc>
              <w:tc>
                <w:tcPr>
                  <w:tcW w:w="2268" w:type="dxa"/>
                </w:tcPr>
                <w:p w14:paraId="00E06E83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CFC3E54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3EFF2D6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64049C6D" w14:textId="77777777" w:rsidTr="004E2129">
              <w:trPr>
                <w:trHeight w:val="406"/>
              </w:trPr>
              <w:tc>
                <w:tcPr>
                  <w:tcW w:w="3114" w:type="dxa"/>
                  <w:vAlign w:val="center"/>
                </w:tcPr>
                <w:p w14:paraId="1DCD84AD" w14:textId="44742089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E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ncuentro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V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ecinal</w:t>
                  </w:r>
                </w:p>
              </w:tc>
              <w:tc>
                <w:tcPr>
                  <w:tcW w:w="2268" w:type="dxa"/>
                </w:tcPr>
                <w:p w14:paraId="7067B31E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554F70AC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3A24A2D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3A69C3B0" w14:textId="77777777" w:rsidTr="004E2129">
              <w:trPr>
                <w:trHeight w:val="425"/>
              </w:trPr>
              <w:tc>
                <w:tcPr>
                  <w:tcW w:w="3114" w:type="dxa"/>
                  <w:vAlign w:val="center"/>
                </w:tcPr>
                <w:p w14:paraId="1FF1FA02" w14:textId="2CF9C142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F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uerza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ente</w:t>
                  </w:r>
                </w:p>
              </w:tc>
              <w:tc>
                <w:tcPr>
                  <w:tcW w:w="2268" w:type="dxa"/>
                </w:tcPr>
                <w:p w14:paraId="2110F499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22844B34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845D784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73C0F885" w14:textId="77777777" w:rsidTr="004E2129">
              <w:trPr>
                <w:trHeight w:val="560"/>
              </w:trPr>
              <w:tc>
                <w:tcPr>
                  <w:tcW w:w="3114" w:type="dxa"/>
                  <w:vAlign w:val="center"/>
                </w:tcPr>
                <w:p w14:paraId="002CC403" w14:textId="05946E60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Bloque F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rente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 w:rsidR="004E212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zquierda</w:t>
                  </w:r>
                </w:p>
              </w:tc>
              <w:tc>
                <w:tcPr>
                  <w:tcW w:w="2268" w:type="dxa"/>
                </w:tcPr>
                <w:p w14:paraId="50685DDD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EE5B8A8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DE9F74C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53FE25F8" w14:textId="77777777" w:rsidTr="004E2129">
              <w:trPr>
                <w:trHeight w:val="410"/>
              </w:trPr>
              <w:tc>
                <w:tcPr>
                  <w:tcW w:w="3114" w:type="dxa"/>
                  <w:vAlign w:val="center"/>
                </w:tcPr>
                <w:p w14:paraId="1A52FE95" w14:textId="4AC824D6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Sec</w:t>
                  </w:r>
                  <w:r w:rsidR="0061329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retaria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Legislativa</w:t>
                  </w:r>
                </w:p>
              </w:tc>
              <w:tc>
                <w:tcPr>
                  <w:tcW w:w="2268" w:type="dxa"/>
                </w:tcPr>
                <w:p w14:paraId="7CFD52FF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D65FBAC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C74B2D9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2821CA25" w14:textId="77777777" w:rsidTr="004E2129">
              <w:trPr>
                <w:trHeight w:val="416"/>
              </w:trPr>
              <w:tc>
                <w:tcPr>
                  <w:tcW w:w="3114" w:type="dxa"/>
                  <w:vAlign w:val="center"/>
                </w:tcPr>
                <w:p w14:paraId="60422B65" w14:textId="6E9C0F1F" w:rsidR="003A6AC9" w:rsidRDefault="0061329F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Dirección </w:t>
                  </w:r>
                  <w:r w:rsidR="003A6AC9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de Prensa</w:t>
                  </w:r>
                </w:p>
              </w:tc>
              <w:tc>
                <w:tcPr>
                  <w:tcW w:w="2268" w:type="dxa"/>
                </w:tcPr>
                <w:p w14:paraId="6587A33F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F8E94C3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BEDAD65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3463C731" w14:textId="77777777" w:rsidTr="004E2129">
              <w:trPr>
                <w:trHeight w:val="407"/>
              </w:trPr>
              <w:tc>
                <w:tcPr>
                  <w:tcW w:w="3114" w:type="dxa"/>
                  <w:vAlign w:val="center"/>
                </w:tcPr>
                <w:p w14:paraId="0B36CA36" w14:textId="3EF54FC0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Dirección de Protocolo</w:t>
                  </w:r>
                </w:p>
              </w:tc>
              <w:tc>
                <w:tcPr>
                  <w:tcW w:w="2268" w:type="dxa"/>
                </w:tcPr>
                <w:p w14:paraId="4FF82AEB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7E936723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77E8ADE3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710DC086" w14:textId="77777777" w:rsidTr="004E2129">
              <w:trPr>
                <w:trHeight w:val="428"/>
              </w:trPr>
              <w:tc>
                <w:tcPr>
                  <w:tcW w:w="3114" w:type="dxa"/>
                  <w:vAlign w:val="center"/>
                </w:tcPr>
                <w:p w14:paraId="552B0388" w14:textId="50CD8766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Dirección de As</w:t>
                  </w:r>
                  <w:r w:rsidR="0061329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untos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Internos</w:t>
                  </w:r>
                </w:p>
              </w:tc>
              <w:tc>
                <w:tcPr>
                  <w:tcW w:w="2268" w:type="dxa"/>
                </w:tcPr>
                <w:p w14:paraId="6E3352EB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200EB65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8535C6E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48EDC69D" w14:textId="77777777" w:rsidTr="004E2129">
              <w:trPr>
                <w:trHeight w:val="406"/>
              </w:trPr>
              <w:tc>
                <w:tcPr>
                  <w:tcW w:w="3114" w:type="dxa"/>
                  <w:vAlign w:val="center"/>
                </w:tcPr>
                <w:p w14:paraId="1C42CA96" w14:textId="1F37FA25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Dirección de Comunicaciones</w:t>
                  </w:r>
                </w:p>
              </w:tc>
              <w:tc>
                <w:tcPr>
                  <w:tcW w:w="2268" w:type="dxa"/>
                </w:tcPr>
                <w:p w14:paraId="49629A02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66BB1D6F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3651BF1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A6AC9" w14:paraId="78E2F8ED" w14:textId="77777777" w:rsidTr="004E2129">
              <w:trPr>
                <w:trHeight w:val="554"/>
              </w:trPr>
              <w:tc>
                <w:tcPr>
                  <w:tcW w:w="3114" w:type="dxa"/>
                </w:tcPr>
                <w:p w14:paraId="41842779" w14:textId="77777777" w:rsidR="003A6AC9" w:rsidRDefault="003A6AC9" w:rsidP="003A6AC9">
                  <w:pPr>
                    <w:ind w:left="1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458D84E" w14:textId="05EB121F" w:rsidR="003A6AC9" w:rsidRDefault="003A6AC9" w:rsidP="004E212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Dirección de Mod. e Informática</w:t>
                  </w:r>
                </w:p>
              </w:tc>
              <w:tc>
                <w:tcPr>
                  <w:tcW w:w="2268" w:type="dxa"/>
                </w:tcPr>
                <w:p w14:paraId="2F6EE87A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CD95661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8D39AB5" w14:textId="77777777" w:rsidR="003A6AC9" w:rsidRDefault="003A6AC9" w:rsidP="003A6AC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DEF276D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AC8605C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14256225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7932EC2C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5E95E642" w14:textId="77777777" w:rsidTr="0011101F">
        <w:trPr>
          <w:gridAfter w:val="1"/>
          <w:wAfter w:w="5" w:type="dxa"/>
        </w:trPr>
        <w:tc>
          <w:tcPr>
            <w:tcW w:w="2207" w:type="dxa"/>
          </w:tcPr>
          <w:p w14:paraId="2BEBAA5D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0AF3742D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8BC9347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356AD5B9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700F9D54" w14:textId="77777777" w:rsidTr="0011101F">
        <w:trPr>
          <w:gridAfter w:val="1"/>
          <w:wAfter w:w="5" w:type="dxa"/>
        </w:trPr>
        <w:tc>
          <w:tcPr>
            <w:tcW w:w="2207" w:type="dxa"/>
          </w:tcPr>
          <w:p w14:paraId="37AF59D4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5D15EA6A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CCEBA87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11D6949A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50501ED5" w14:textId="77777777" w:rsidTr="0011101F">
        <w:trPr>
          <w:gridAfter w:val="1"/>
          <w:wAfter w:w="5" w:type="dxa"/>
        </w:trPr>
        <w:tc>
          <w:tcPr>
            <w:tcW w:w="2207" w:type="dxa"/>
          </w:tcPr>
          <w:p w14:paraId="22138100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1489C9D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9AD150B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400D10F3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41C7FC66" w14:textId="77777777" w:rsidTr="0011101F">
        <w:trPr>
          <w:gridAfter w:val="1"/>
          <w:wAfter w:w="5" w:type="dxa"/>
        </w:trPr>
        <w:tc>
          <w:tcPr>
            <w:tcW w:w="2207" w:type="dxa"/>
          </w:tcPr>
          <w:p w14:paraId="2CBBA214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545A4CB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4BCFDD2E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00651AF6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1101F" w14:paraId="1354A3B2" w14:textId="77777777" w:rsidTr="0011101F">
        <w:trPr>
          <w:gridAfter w:val="1"/>
          <w:wAfter w:w="5" w:type="dxa"/>
          <w:trHeight w:val="6268"/>
        </w:trPr>
        <w:tc>
          <w:tcPr>
            <w:tcW w:w="2207" w:type="dxa"/>
          </w:tcPr>
          <w:p w14:paraId="302AB544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7178BC41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FDAFF8D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4F8A9A77" w14:textId="77777777" w:rsidR="0011101F" w:rsidRDefault="0011101F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335CC0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79F48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563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8" w:right="567" w:bottom="1276" w:left="1417" w:header="426" w:footer="1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02FB" w14:textId="77777777" w:rsidR="00045BBF" w:rsidRDefault="00045BBF">
      <w:r>
        <w:separator/>
      </w:r>
    </w:p>
  </w:endnote>
  <w:endnote w:type="continuationSeparator" w:id="0">
    <w:p w14:paraId="7B34DDE2" w14:textId="77777777" w:rsidR="00045BBF" w:rsidRDefault="000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B8EF" w14:textId="77777777" w:rsidR="00563377" w:rsidRDefault="00563377"/>
  <w:tbl>
    <w:tblPr>
      <w:tblStyle w:val="a5"/>
      <w:tblW w:w="9783" w:type="dxa"/>
      <w:tblInd w:w="0" w:type="dxa"/>
      <w:tblLayout w:type="fixed"/>
      <w:tblLook w:val="0000" w:firstRow="0" w:lastRow="0" w:firstColumn="0" w:lastColumn="0" w:noHBand="0" w:noVBand="0"/>
    </w:tblPr>
    <w:tblGrid>
      <w:gridCol w:w="1268"/>
      <w:gridCol w:w="4159"/>
      <w:gridCol w:w="4356"/>
    </w:tblGrid>
    <w:tr w:rsidR="00563377" w14:paraId="6C62BE73" w14:textId="77777777">
      <w:trPr>
        <w:trHeight w:val="368"/>
      </w:trPr>
      <w:tc>
        <w:tcPr>
          <w:tcW w:w="5427" w:type="dxa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3DDB5841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Sistema de Gestión de la Calidad</w:t>
          </w:r>
        </w:p>
        <w:p w14:paraId="22D58EA2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Procedimiento Parlamentario según Reglamento Interno </w:t>
          </w:r>
        </w:p>
      </w:tc>
      <w:tc>
        <w:tcPr>
          <w:tcW w:w="4356" w:type="dxa"/>
          <w:tcBorders>
            <w:top w:val="single" w:sz="4" w:space="0" w:color="000000"/>
            <w:right w:val="single" w:sz="4" w:space="0" w:color="000000"/>
          </w:tcBorders>
        </w:tcPr>
        <w:p w14:paraId="75CD9F3C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TEMARIO DE COMISIÓN – </w:t>
          </w:r>
          <w:r>
            <w:rPr>
              <w:rFonts w:ascii="Arial" w:eastAsia="Arial" w:hAnsi="Arial" w:cs="Arial"/>
              <w:sz w:val="16"/>
              <w:szCs w:val="16"/>
            </w:rPr>
            <w:t>SC-M(8.5).05-R:02</w:t>
          </w:r>
        </w:p>
      </w:tc>
    </w:tr>
    <w:tr w:rsidR="00563377" w14:paraId="08D0FF40" w14:textId="77777777">
      <w:trPr>
        <w:trHeight w:val="25"/>
      </w:trPr>
      <w:tc>
        <w:tcPr>
          <w:tcW w:w="12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23313325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Revisión: 00</w:t>
          </w:r>
        </w:p>
      </w:tc>
      <w:tc>
        <w:tcPr>
          <w:tcW w:w="4159" w:type="dxa"/>
          <w:tcBorders>
            <w:bottom w:val="single" w:sz="4" w:space="0" w:color="000000"/>
          </w:tcBorders>
        </w:tcPr>
        <w:p w14:paraId="3183E58A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Fecha de Vigencia: 27-01-2020</w:t>
          </w:r>
        </w:p>
      </w:tc>
      <w:tc>
        <w:tcPr>
          <w:tcW w:w="4356" w:type="dxa"/>
          <w:tcBorders>
            <w:bottom w:val="single" w:sz="4" w:space="0" w:color="000000"/>
            <w:right w:val="single" w:sz="4" w:space="0" w:color="000000"/>
          </w:tcBorders>
        </w:tcPr>
        <w:p w14:paraId="2C09A378" w14:textId="282F75EB" w:rsidR="00563377" w:rsidRDefault="00E932BF">
          <w:pPr>
            <w:spacing w:before="120"/>
            <w:jc w:val="right"/>
          </w:pPr>
          <w:r>
            <w:rPr>
              <w:rFonts w:ascii="Arial" w:eastAsia="Arial" w:hAnsi="Arial" w:cs="Arial"/>
              <w:sz w:val="12"/>
              <w:szCs w:val="12"/>
            </w:rPr>
            <w:t xml:space="preserve">Nro. de Página: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6733AA"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>
            <w:rPr>
              <w:sz w:val="12"/>
              <w:szCs w:val="12"/>
            </w:rPr>
            <w:fldChar w:fldCharType="separate"/>
          </w:r>
          <w:r w:rsidR="006733AA">
            <w:rPr>
              <w:noProof/>
              <w:sz w:val="12"/>
              <w:szCs w:val="12"/>
            </w:rPr>
            <w:t>6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54DCE6C2" w14:textId="77777777" w:rsidR="00563377" w:rsidRDefault="005633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9624B" w14:textId="77777777" w:rsidR="00563377" w:rsidRDefault="005633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EE4A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783" w:type="dxa"/>
      <w:tblInd w:w="0" w:type="dxa"/>
      <w:tblLayout w:type="fixed"/>
      <w:tblLook w:val="0000" w:firstRow="0" w:lastRow="0" w:firstColumn="0" w:lastColumn="0" w:noHBand="0" w:noVBand="0"/>
    </w:tblPr>
    <w:tblGrid>
      <w:gridCol w:w="1268"/>
      <w:gridCol w:w="4159"/>
      <w:gridCol w:w="4356"/>
    </w:tblGrid>
    <w:tr w:rsidR="00563377" w14:paraId="336CBCFE" w14:textId="77777777">
      <w:trPr>
        <w:trHeight w:val="573"/>
      </w:trPr>
      <w:tc>
        <w:tcPr>
          <w:tcW w:w="5427" w:type="dxa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52BF4035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Sistema de Gestión de la Calidad</w:t>
          </w:r>
        </w:p>
        <w:p w14:paraId="0E0F1B5B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Procedimiento Parlamentario según Reglamento Interno </w:t>
          </w:r>
        </w:p>
      </w:tc>
      <w:tc>
        <w:tcPr>
          <w:tcW w:w="4356" w:type="dxa"/>
          <w:tcBorders>
            <w:top w:val="single" w:sz="4" w:space="0" w:color="000000"/>
            <w:right w:val="single" w:sz="4" w:space="0" w:color="000000"/>
          </w:tcBorders>
        </w:tcPr>
        <w:p w14:paraId="74992D53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TEMARIO DE COMISIÓN – </w:t>
          </w:r>
          <w:r>
            <w:rPr>
              <w:rFonts w:ascii="Arial" w:eastAsia="Arial" w:hAnsi="Arial" w:cs="Arial"/>
              <w:sz w:val="16"/>
              <w:szCs w:val="16"/>
            </w:rPr>
            <w:t>SC-M(8.5).05-R.02</w:t>
          </w:r>
        </w:p>
      </w:tc>
    </w:tr>
    <w:tr w:rsidR="00563377" w14:paraId="02FBDF55" w14:textId="77777777">
      <w:trPr>
        <w:trHeight w:val="272"/>
      </w:trPr>
      <w:tc>
        <w:tcPr>
          <w:tcW w:w="12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D9B2F37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Revisión: 00</w:t>
          </w:r>
        </w:p>
      </w:tc>
      <w:tc>
        <w:tcPr>
          <w:tcW w:w="4159" w:type="dxa"/>
          <w:tcBorders>
            <w:bottom w:val="single" w:sz="4" w:space="0" w:color="000000"/>
          </w:tcBorders>
        </w:tcPr>
        <w:p w14:paraId="756F541A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Fecha de Vigencia: 29-09-2017</w:t>
          </w:r>
        </w:p>
      </w:tc>
      <w:tc>
        <w:tcPr>
          <w:tcW w:w="4356" w:type="dxa"/>
          <w:tcBorders>
            <w:bottom w:val="single" w:sz="4" w:space="0" w:color="000000"/>
            <w:right w:val="single" w:sz="4" w:space="0" w:color="000000"/>
          </w:tcBorders>
        </w:tcPr>
        <w:p w14:paraId="4AFA64DA" w14:textId="14A9127F" w:rsidR="00563377" w:rsidRDefault="00E932BF">
          <w:pPr>
            <w:spacing w:before="120"/>
            <w:jc w:val="right"/>
          </w:pPr>
          <w:r>
            <w:rPr>
              <w:rFonts w:ascii="Arial" w:eastAsia="Arial" w:hAnsi="Arial" w:cs="Arial"/>
              <w:sz w:val="12"/>
              <w:szCs w:val="12"/>
            </w:rPr>
            <w:t xml:space="preserve">Nro. de Página: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6733AA">
            <w:rPr>
              <w:noProof/>
              <w:sz w:val="12"/>
              <w:szCs w:val="12"/>
            </w:rPr>
            <w:t>6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>
            <w:rPr>
              <w:sz w:val="12"/>
              <w:szCs w:val="12"/>
            </w:rPr>
            <w:fldChar w:fldCharType="separate"/>
          </w:r>
          <w:r w:rsidR="006733AA">
            <w:rPr>
              <w:noProof/>
              <w:sz w:val="12"/>
              <w:szCs w:val="12"/>
            </w:rPr>
            <w:t>6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13B37515" w14:textId="77777777" w:rsidR="00563377" w:rsidRDefault="005633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6EE9" w14:textId="77777777" w:rsidR="00563377" w:rsidRDefault="005633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B040" w14:textId="77777777" w:rsidR="00045BBF" w:rsidRDefault="00045BBF">
      <w:r>
        <w:separator/>
      </w:r>
    </w:p>
  </w:footnote>
  <w:footnote w:type="continuationSeparator" w:id="0">
    <w:p w14:paraId="2091ACAC" w14:textId="77777777" w:rsidR="00045BBF" w:rsidRDefault="000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FCE7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3"/>
      <w:tblW w:w="9795" w:type="dxa"/>
      <w:tblInd w:w="-10" w:type="dxa"/>
      <w:tblLayout w:type="fixed"/>
      <w:tblLook w:val="0000" w:firstRow="0" w:lastRow="0" w:firstColumn="0" w:lastColumn="0" w:noHBand="0" w:noVBand="0"/>
    </w:tblPr>
    <w:tblGrid>
      <w:gridCol w:w="3457"/>
      <w:gridCol w:w="6338"/>
    </w:tblGrid>
    <w:tr w:rsidR="00563377" w14:paraId="0036CA19" w14:textId="77777777">
      <w:trPr>
        <w:trHeight w:val="1064"/>
      </w:trPr>
      <w:tc>
        <w:tcPr>
          <w:tcW w:w="3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74FF659" w14:textId="77777777" w:rsidR="00563377" w:rsidRDefault="00E932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drawing>
              <wp:inline distT="0" distB="0" distL="114300" distR="114300" wp14:anchorId="29CC7E62" wp14:editId="25192D6D">
                <wp:extent cx="2124075" cy="5816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AA724C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22"/>
              <w:szCs w:val="22"/>
            </w:rPr>
            <w:t>SECRETARÍA GENERAL DE COMISIONES</w:t>
          </w:r>
        </w:p>
        <w:p w14:paraId="42EFAFC4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22"/>
              <w:szCs w:val="22"/>
            </w:rPr>
            <w:t>COMISIÓN DE SALUD PÚBLICA Y PROTECCIÓN ANIMAL</w:t>
          </w:r>
        </w:p>
      </w:tc>
    </w:tr>
  </w:tbl>
  <w:p w14:paraId="50F3D708" w14:textId="77777777" w:rsidR="00563377" w:rsidRDefault="00563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0E16" w14:textId="77777777" w:rsidR="00563377" w:rsidRDefault="005633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FC3C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795" w:type="dxa"/>
      <w:tblInd w:w="-10" w:type="dxa"/>
      <w:tblLayout w:type="fixed"/>
      <w:tblLook w:val="0000" w:firstRow="0" w:lastRow="0" w:firstColumn="0" w:lastColumn="0" w:noHBand="0" w:noVBand="0"/>
    </w:tblPr>
    <w:tblGrid>
      <w:gridCol w:w="3457"/>
      <w:gridCol w:w="6338"/>
    </w:tblGrid>
    <w:tr w:rsidR="00563377" w14:paraId="7BFFE999" w14:textId="77777777">
      <w:trPr>
        <w:trHeight w:val="1064"/>
      </w:trPr>
      <w:tc>
        <w:tcPr>
          <w:tcW w:w="3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DBE6AE8" w14:textId="77777777" w:rsidR="00563377" w:rsidRDefault="00E932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drawing>
              <wp:inline distT="0" distB="0" distL="114300" distR="114300" wp14:anchorId="51F06E70" wp14:editId="0FC98F3D">
                <wp:extent cx="2124075" cy="58166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80957" w14:textId="77777777" w:rsidR="00563377" w:rsidRDefault="00E932BF">
          <w:pPr>
            <w:spacing w:before="12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SECRETARÍA GENERAL DE COMISIONES</w:t>
          </w:r>
        </w:p>
        <w:p w14:paraId="1E2B3E40" w14:textId="77777777" w:rsidR="00563377" w:rsidRDefault="00E932BF">
          <w:pPr>
            <w:spacing w:before="12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TEMARIO DE SALUD PÚBLICA Y PROTECCIÓN ANIMAL</w:t>
          </w:r>
        </w:p>
      </w:tc>
    </w:tr>
  </w:tbl>
  <w:p w14:paraId="23B1964F" w14:textId="77777777" w:rsidR="00563377" w:rsidRDefault="00563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E8D1" w14:textId="77777777" w:rsidR="00563377" w:rsidRDefault="00563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4D7E"/>
    <w:multiLevelType w:val="multilevel"/>
    <w:tmpl w:val="6332FE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7"/>
    <w:rsid w:val="00045157"/>
    <w:rsid w:val="00045BBF"/>
    <w:rsid w:val="000739DF"/>
    <w:rsid w:val="000C35D9"/>
    <w:rsid w:val="000E1280"/>
    <w:rsid w:val="0011101F"/>
    <w:rsid w:val="001729B7"/>
    <w:rsid w:val="001A0D5D"/>
    <w:rsid w:val="001C4497"/>
    <w:rsid w:val="001D65CD"/>
    <w:rsid w:val="001E4BF1"/>
    <w:rsid w:val="0025780F"/>
    <w:rsid w:val="002840F8"/>
    <w:rsid w:val="002A1497"/>
    <w:rsid w:val="002F3CAE"/>
    <w:rsid w:val="00302208"/>
    <w:rsid w:val="0035241E"/>
    <w:rsid w:val="00364965"/>
    <w:rsid w:val="003A6AC9"/>
    <w:rsid w:val="003D6E6A"/>
    <w:rsid w:val="003F42D2"/>
    <w:rsid w:val="00414B01"/>
    <w:rsid w:val="004519E5"/>
    <w:rsid w:val="00485049"/>
    <w:rsid w:val="004E2129"/>
    <w:rsid w:val="00504D4A"/>
    <w:rsid w:val="00504D4E"/>
    <w:rsid w:val="00507027"/>
    <w:rsid w:val="00515A6F"/>
    <w:rsid w:val="00554761"/>
    <w:rsid w:val="00563377"/>
    <w:rsid w:val="005824E2"/>
    <w:rsid w:val="00591EB4"/>
    <w:rsid w:val="0061329F"/>
    <w:rsid w:val="0061370F"/>
    <w:rsid w:val="006733AA"/>
    <w:rsid w:val="0068190A"/>
    <w:rsid w:val="006819E2"/>
    <w:rsid w:val="006F4533"/>
    <w:rsid w:val="0072477C"/>
    <w:rsid w:val="00796DE7"/>
    <w:rsid w:val="007A35EF"/>
    <w:rsid w:val="008165E6"/>
    <w:rsid w:val="008452A1"/>
    <w:rsid w:val="00852995"/>
    <w:rsid w:val="00891B56"/>
    <w:rsid w:val="008933D5"/>
    <w:rsid w:val="008A4C81"/>
    <w:rsid w:val="00950043"/>
    <w:rsid w:val="009500DD"/>
    <w:rsid w:val="00960D1A"/>
    <w:rsid w:val="009856A1"/>
    <w:rsid w:val="009B49C4"/>
    <w:rsid w:val="00A04A8E"/>
    <w:rsid w:val="00A704FA"/>
    <w:rsid w:val="00AB1B3A"/>
    <w:rsid w:val="00AD5251"/>
    <w:rsid w:val="00AE1418"/>
    <w:rsid w:val="00AE29A3"/>
    <w:rsid w:val="00AE3BFD"/>
    <w:rsid w:val="00AE673B"/>
    <w:rsid w:val="00B14CFB"/>
    <w:rsid w:val="00B504A7"/>
    <w:rsid w:val="00B570D0"/>
    <w:rsid w:val="00B7469D"/>
    <w:rsid w:val="00B8384F"/>
    <w:rsid w:val="00BA56A4"/>
    <w:rsid w:val="00C478ED"/>
    <w:rsid w:val="00C65F78"/>
    <w:rsid w:val="00CB6C8D"/>
    <w:rsid w:val="00CB7D80"/>
    <w:rsid w:val="00CC37D2"/>
    <w:rsid w:val="00D27C69"/>
    <w:rsid w:val="00D46796"/>
    <w:rsid w:val="00D8326E"/>
    <w:rsid w:val="00E22AFD"/>
    <w:rsid w:val="00E6769C"/>
    <w:rsid w:val="00E932BF"/>
    <w:rsid w:val="00EA261D"/>
    <w:rsid w:val="00F31C5C"/>
    <w:rsid w:val="00F40FA4"/>
    <w:rsid w:val="00FB0A2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A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aconcuadrcula">
    <w:name w:val="Table Grid"/>
    <w:basedOn w:val="Tablanormal"/>
    <w:uiPriority w:val="39"/>
    <w:rsid w:val="00B5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aconcuadrcula">
    <w:name w:val="Table Grid"/>
    <w:basedOn w:val="Tablanormal"/>
    <w:uiPriority w:val="39"/>
    <w:rsid w:val="00B5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Gabriela Díaz</cp:lastModifiedBy>
  <cp:revision>17</cp:revision>
  <cp:lastPrinted>2020-11-11T18:17:00Z</cp:lastPrinted>
  <dcterms:created xsi:type="dcterms:W3CDTF">2020-10-30T15:37:00Z</dcterms:created>
  <dcterms:modified xsi:type="dcterms:W3CDTF">2020-11-11T18:24:00Z</dcterms:modified>
</cp:coreProperties>
</file>